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52" w:rsidRPr="00D1329D" w:rsidRDefault="00FF1052" w:rsidP="00D1329D">
      <w:pPr>
        <w:pStyle w:val="30"/>
        <w:shd w:val="clear" w:color="auto" w:fill="auto"/>
        <w:spacing w:before="0" w:after="0" w:line="240" w:lineRule="auto"/>
        <w:ind w:left="7371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FFFFFF" w:themeColor="background1"/>
          <w:spacing w:val="0"/>
          <w:sz w:val="26"/>
          <w:szCs w:val="26"/>
        </w:rPr>
        <w:t xml:space="preserve"> (</w:t>
      </w:r>
      <w:proofErr w:type="gramStart"/>
      <w:r w:rsidRPr="00D1329D">
        <w:rPr>
          <w:rFonts w:ascii="Times New Roman" w:hAnsi="Times New Roman" w:cs="Times New Roman"/>
          <w:color w:val="FFFFFF" w:themeColor="background1"/>
          <w:spacing w:val="0"/>
          <w:sz w:val="26"/>
          <w:szCs w:val="26"/>
        </w:rPr>
        <w:t>п</w:t>
      </w:r>
      <w:proofErr w:type="gramEnd"/>
    </w:p>
    <w:p w:rsidR="006958BE" w:rsidRPr="00D1329D" w:rsidRDefault="006958BE" w:rsidP="006958BE">
      <w:pPr>
        <w:pStyle w:val="30"/>
        <w:shd w:val="clear" w:color="auto" w:fill="auto"/>
        <w:spacing w:before="0" w:after="0" w:line="240" w:lineRule="auto"/>
        <w:ind w:left="140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ПЕРЕЧЕНЬ</w:t>
      </w:r>
    </w:p>
    <w:p w:rsidR="006958BE" w:rsidRPr="00D1329D" w:rsidRDefault="006958BE" w:rsidP="005B27FA">
      <w:pPr>
        <w:pStyle w:val="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материалов личного дела гражданина, </w:t>
      </w:r>
      <w:r w:rsidR="005B27FA" w:rsidRPr="00D1329D">
        <w:rPr>
          <w:rFonts w:ascii="Times New Roman" w:hAnsi="Times New Roman" w:cs="Times New Roman"/>
          <w:color w:val="000000"/>
          <w:sz w:val="26"/>
          <w:szCs w:val="26"/>
        </w:rPr>
        <w:t>желающего заключить контракт на добровольное пребывание в резерве</w:t>
      </w:r>
    </w:p>
    <w:p w:rsidR="006958BE" w:rsidRPr="00D1329D" w:rsidRDefault="006958BE" w:rsidP="006958BE">
      <w:pPr>
        <w:pStyle w:val="1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sz w:val="26"/>
          <w:szCs w:val="26"/>
        </w:rPr>
      </w:pP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Послужной список, который составляется на основании военного билета.</w:t>
      </w:r>
    </w:p>
    <w:p w:rsidR="006958BE" w:rsidRPr="00D1329D" w:rsidRDefault="006958BE" w:rsidP="002E3BEC">
      <w:pPr>
        <w:pStyle w:val="1"/>
        <w:numPr>
          <w:ilvl w:val="0"/>
          <w:numId w:val="3"/>
        </w:numPr>
        <w:shd w:val="clear" w:color="auto" w:fill="auto"/>
        <w:tabs>
          <w:tab w:val="left" w:pos="736"/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Фотографии размером 9</w:t>
      </w:r>
      <w:r w:rsidRPr="00D1329D">
        <w:rPr>
          <w:rFonts w:ascii="Times New Roman" w:hAnsi="Times New Roman" w:cs="Times New Roman"/>
          <w:color w:val="000000"/>
          <w:sz w:val="26"/>
          <w:szCs w:val="26"/>
          <w:lang w:val="en-US"/>
        </w:rPr>
        <w:t>x</w:t>
      </w:r>
      <w:r w:rsidRPr="00D1329D">
        <w:rPr>
          <w:rFonts w:ascii="Times New Roman" w:hAnsi="Times New Roman" w:cs="Times New Roman"/>
          <w:color w:val="000000"/>
          <w:sz w:val="26"/>
          <w:szCs w:val="26"/>
        </w:rPr>
        <w:t>12 см (анфас).</w:t>
      </w:r>
      <w:r w:rsidR="005B27FA"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329D">
        <w:rPr>
          <w:rFonts w:ascii="Times New Roman" w:hAnsi="Times New Roman" w:cs="Times New Roman"/>
          <w:color w:val="000000"/>
          <w:sz w:val="26"/>
          <w:szCs w:val="26"/>
        </w:rPr>
        <w:t>На ее обороте чернилами указывается фамилия, имя, отчество и дата фотографирования.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Заявление гражданина о желании поступить на военную службу по контракту.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Автобиография в 2 экз. (1 экз. - написанная собственноручно).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Анкета.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Копии документов, подтверждающих профессиональное или иное образование.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736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Копия трудовой книжки.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Служебная характеристика с последнего места работы, учебы, службы.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Справка из органов дознания, предварительного следствия и внутренних дел.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1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Выписка из домовой книги.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18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Копия свидетельства о рождении.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18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Копия военного билета.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18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Копия паспорта.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27"/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Копии свидетельств о бра</w:t>
      </w:r>
      <w:r w:rsidR="00D1329D" w:rsidRPr="00D1329D">
        <w:rPr>
          <w:rFonts w:ascii="Times New Roman" w:hAnsi="Times New Roman" w:cs="Times New Roman"/>
          <w:color w:val="000000"/>
          <w:sz w:val="26"/>
          <w:szCs w:val="26"/>
        </w:rPr>
        <w:t>ке и рождении детей для женатых</w:t>
      </w:r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кандидатов.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22"/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Карта медицинского освидетельствования гражданина, </w:t>
      </w:r>
      <w:r w:rsidR="005B27FA" w:rsidRPr="00D1329D">
        <w:rPr>
          <w:rFonts w:ascii="Times New Roman" w:hAnsi="Times New Roman" w:cs="Times New Roman"/>
          <w:color w:val="000000"/>
          <w:sz w:val="26"/>
          <w:szCs w:val="26"/>
        </w:rPr>
        <w:t>желающего заключить контракт на добровол</w:t>
      </w:r>
      <w:bookmarkStart w:id="0" w:name="_GoBack"/>
      <w:bookmarkEnd w:id="0"/>
      <w:r w:rsidR="005B27FA" w:rsidRPr="00D1329D">
        <w:rPr>
          <w:rFonts w:ascii="Times New Roman" w:hAnsi="Times New Roman" w:cs="Times New Roman"/>
          <w:color w:val="000000"/>
          <w:sz w:val="26"/>
          <w:szCs w:val="26"/>
        </w:rPr>
        <w:t>ьное пребывание в резерве</w:t>
      </w:r>
      <w:r w:rsidRPr="00D132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27"/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Результаты социально-психологического изучения и психологического (психофизиологического) обследования кандидата.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32"/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Выписка из книги протоколов заседания комиссии военного комиссариата по отбору кандидатов, </w:t>
      </w:r>
      <w:r w:rsidR="005B27FA" w:rsidRPr="00D1329D">
        <w:rPr>
          <w:rFonts w:ascii="Times New Roman" w:hAnsi="Times New Roman" w:cs="Times New Roman"/>
          <w:color w:val="000000"/>
          <w:sz w:val="26"/>
          <w:szCs w:val="26"/>
        </w:rPr>
        <w:t>желающих заключить контракт на добровольное пребывание в резерве</w:t>
      </w:r>
      <w:r w:rsidRPr="00D132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58BE" w:rsidRPr="00D1329D" w:rsidRDefault="006958BE" w:rsidP="006958BE">
      <w:pPr>
        <w:pStyle w:val="1"/>
        <w:numPr>
          <w:ilvl w:val="0"/>
          <w:numId w:val="3"/>
        </w:numPr>
        <w:shd w:val="clear" w:color="auto" w:fill="auto"/>
        <w:tabs>
          <w:tab w:val="left" w:pos="837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Результаты проверки физической подготовленности.</w:t>
      </w:r>
    </w:p>
    <w:p w:rsidR="005B27FA" w:rsidRPr="00D1329D" w:rsidRDefault="005B27FA" w:rsidP="005B27FA">
      <w:pPr>
        <w:pStyle w:val="1"/>
        <w:numPr>
          <w:ilvl w:val="0"/>
          <w:numId w:val="3"/>
        </w:numPr>
        <w:shd w:val="clear" w:color="auto" w:fill="auto"/>
        <w:tabs>
          <w:tab w:val="left" w:pos="837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Копия свидетельства о постановке на учет в налоговом органе физического лица по месту жительства.</w:t>
      </w:r>
    </w:p>
    <w:p w:rsidR="005B27FA" w:rsidRPr="00D1329D" w:rsidRDefault="005B27FA" w:rsidP="005B27FA">
      <w:pPr>
        <w:pStyle w:val="1"/>
        <w:numPr>
          <w:ilvl w:val="0"/>
          <w:numId w:val="3"/>
        </w:numPr>
        <w:shd w:val="clear" w:color="auto" w:fill="auto"/>
        <w:tabs>
          <w:tab w:val="left" w:pos="837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Справка из банка о присвоении банковских реквизитов.</w:t>
      </w:r>
    </w:p>
    <w:p w:rsidR="005B27FA" w:rsidRPr="00D1329D" w:rsidRDefault="005B27FA" w:rsidP="005B27FA">
      <w:pPr>
        <w:pStyle w:val="1"/>
        <w:numPr>
          <w:ilvl w:val="0"/>
          <w:numId w:val="3"/>
        </w:numPr>
        <w:shd w:val="clear" w:color="auto" w:fill="auto"/>
        <w:tabs>
          <w:tab w:val="left" w:pos="837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Перечень ограничений и запретов, распространяющихся на военнослужащих, проходящих военную службу по контракту, с росписью гражданина о доведении.</w:t>
      </w:r>
    </w:p>
    <w:p w:rsidR="00FF1052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В кармане личного дела кандидата, отобранного для поступления на военную службу по контракту, должны находиться: </w:t>
      </w:r>
    </w:p>
    <w:p w:rsidR="005B27FA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карта профессионального психологического отбора с результатами профессионального психологического отбора кандидата и заключением о его профессиональной пригодности;</w:t>
      </w:r>
    </w:p>
    <w:p w:rsidR="005B27FA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1329D">
        <w:rPr>
          <w:rFonts w:ascii="Times New Roman" w:hAnsi="Times New Roman" w:cs="Times New Roman"/>
          <w:color w:val="000000"/>
          <w:sz w:val="26"/>
          <w:szCs w:val="26"/>
        </w:rPr>
        <w:t>флюорограмма</w:t>
      </w:r>
      <w:proofErr w:type="spellEnd"/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 (рентгенограмма) органов грудной клетки в двух проекциях;</w:t>
      </w:r>
    </w:p>
    <w:p w:rsidR="005B27FA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результаты ЭКГ исследования в покое и после нагрузки; результаты общего анализа крови;</w:t>
      </w:r>
    </w:p>
    <w:p w:rsidR="005B27FA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анализа крови на вирус иммунодефицита человека (ВИЧ) и серологических реакций на сифилис; результаты общего анализа мочи; справка из психоневрологического диспансера; справка из противотуберкулезного диспансера; справка из кожно-венерологического диспансера; справка из наркологического диспансера; результат исследования на </w:t>
      </w:r>
      <w:proofErr w:type="spellStart"/>
      <w:r w:rsidRPr="00D1329D">
        <w:rPr>
          <w:rFonts w:ascii="Times New Roman" w:hAnsi="Times New Roman" w:cs="Times New Roman"/>
          <w:color w:val="000000"/>
          <w:sz w:val="26"/>
          <w:szCs w:val="26"/>
        </w:rPr>
        <w:t>наркотест</w:t>
      </w:r>
      <w:proofErr w:type="spellEnd"/>
      <w:r w:rsidRPr="00D1329D">
        <w:rPr>
          <w:rFonts w:ascii="Times New Roman" w:hAnsi="Times New Roman" w:cs="Times New Roman"/>
          <w:color w:val="000000"/>
          <w:sz w:val="26"/>
          <w:szCs w:val="26"/>
        </w:rPr>
        <w:t>; справка об отсутствии инвалидности (из МСЭ); амбулаторная карта;</w:t>
      </w:r>
    </w:p>
    <w:p w:rsidR="005B27FA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29D">
        <w:rPr>
          <w:rFonts w:ascii="Times New Roman" w:hAnsi="Times New Roman" w:cs="Times New Roman"/>
          <w:color w:val="000000"/>
          <w:sz w:val="26"/>
          <w:szCs w:val="26"/>
        </w:rPr>
        <w:t>другие медицинские документы, требующиеся для прохождения окончательного медицинского освидетельствования (ВВК).</w:t>
      </w:r>
    </w:p>
    <w:p w:rsidR="005B27FA" w:rsidRPr="00D1329D" w:rsidRDefault="005B27FA" w:rsidP="00FF1052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363D" w:rsidRPr="00D1329D" w:rsidRDefault="0091363D" w:rsidP="006958BE">
      <w:pPr>
        <w:rPr>
          <w:rFonts w:ascii="Times New Roman" w:hAnsi="Times New Roman" w:cs="Times New Roman"/>
          <w:sz w:val="26"/>
          <w:szCs w:val="26"/>
        </w:rPr>
      </w:pPr>
    </w:p>
    <w:sectPr w:rsidR="0091363D" w:rsidRPr="00D1329D" w:rsidSect="00D1329D">
      <w:pgSz w:w="11909" w:h="16834"/>
      <w:pgMar w:top="510" w:right="567" w:bottom="51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4" w:rsidRDefault="00F52884" w:rsidP="006958BE">
      <w:r>
        <w:separator/>
      </w:r>
    </w:p>
  </w:endnote>
  <w:endnote w:type="continuationSeparator" w:id="0">
    <w:p w:rsidR="00F52884" w:rsidRDefault="00F52884" w:rsidP="0069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4" w:rsidRDefault="00F52884" w:rsidP="006958BE">
      <w:r>
        <w:separator/>
      </w:r>
    </w:p>
  </w:footnote>
  <w:footnote w:type="continuationSeparator" w:id="0">
    <w:p w:rsidR="00F52884" w:rsidRDefault="00F52884" w:rsidP="0069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B194515"/>
    <w:multiLevelType w:val="multilevel"/>
    <w:tmpl w:val="EDE89E90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A3DE0"/>
    <w:multiLevelType w:val="hybridMultilevel"/>
    <w:tmpl w:val="02721EF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71964D4E"/>
    <w:multiLevelType w:val="multilevel"/>
    <w:tmpl w:val="BA1E9F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BE"/>
    <w:rsid w:val="000411C7"/>
    <w:rsid w:val="000A74CA"/>
    <w:rsid w:val="00350682"/>
    <w:rsid w:val="00406AC9"/>
    <w:rsid w:val="004914C6"/>
    <w:rsid w:val="005B27FA"/>
    <w:rsid w:val="00684472"/>
    <w:rsid w:val="006958BE"/>
    <w:rsid w:val="0080299D"/>
    <w:rsid w:val="0091363D"/>
    <w:rsid w:val="00C33ABD"/>
    <w:rsid w:val="00D1329D"/>
    <w:rsid w:val="00E96542"/>
    <w:rsid w:val="00F52884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6958B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6958B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6958BE"/>
    <w:rPr>
      <w:rFonts w:ascii="Sylfaen" w:eastAsia="Sylfaen" w:hAnsi="Sylfaen" w:cs="Sylfaen"/>
      <w:spacing w:val="40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6958B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58BE"/>
    <w:pPr>
      <w:shd w:val="clear" w:color="auto" w:fill="FFFFFF"/>
      <w:spacing w:before="180" w:after="60" w:line="0" w:lineRule="atLeast"/>
      <w:jc w:val="center"/>
    </w:pPr>
    <w:rPr>
      <w:rFonts w:ascii="Sylfaen" w:eastAsia="Sylfaen" w:hAnsi="Sylfaen" w:cs="Sylfaen"/>
      <w:color w:val="auto"/>
      <w:spacing w:val="40"/>
      <w:sz w:val="20"/>
      <w:szCs w:val="20"/>
      <w:lang w:eastAsia="en-US"/>
    </w:rPr>
  </w:style>
  <w:style w:type="paragraph" w:customStyle="1" w:styleId="1">
    <w:name w:val="Основной текст1"/>
    <w:basedOn w:val="a"/>
    <w:link w:val="a5"/>
    <w:rsid w:val="006958BE"/>
    <w:pPr>
      <w:shd w:val="clear" w:color="auto" w:fill="FFFFFF"/>
      <w:spacing w:before="60" w:after="180" w:line="240" w:lineRule="exact"/>
      <w:jc w:val="center"/>
    </w:pPr>
    <w:rPr>
      <w:rFonts w:ascii="Sylfaen" w:eastAsia="Sylfaen" w:hAnsi="Sylfaen" w:cs="Sylfaen"/>
      <w:color w:val="auto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695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8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8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6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68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6958B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6958B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6958BE"/>
    <w:rPr>
      <w:rFonts w:ascii="Sylfaen" w:eastAsia="Sylfaen" w:hAnsi="Sylfaen" w:cs="Sylfaen"/>
      <w:spacing w:val="40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6958B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58BE"/>
    <w:pPr>
      <w:shd w:val="clear" w:color="auto" w:fill="FFFFFF"/>
      <w:spacing w:before="180" w:after="60" w:line="0" w:lineRule="atLeast"/>
      <w:jc w:val="center"/>
    </w:pPr>
    <w:rPr>
      <w:rFonts w:ascii="Sylfaen" w:eastAsia="Sylfaen" w:hAnsi="Sylfaen" w:cs="Sylfaen"/>
      <w:color w:val="auto"/>
      <w:spacing w:val="40"/>
      <w:sz w:val="20"/>
      <w:szCs w:val="20"/>
      <w:lang w:eastAsia="en-US"/>
    </w:rPr>
  </w:style>
  <w:style w:type="paragraph" w:customStyle="1" w:styleId="1">
    <w:name w:val="Основной текст1"/>
    <w:basedOn w:val="a"/>
    <w:link w:val="a5"/>
    <w:rsid w:val="006958BE"/>
    <w:pPr>
      <w:shd w:val="clear" w:color="auto" w:fill="FFFFFF"/>
      <w:spacing w:before="60" w:after="180" w:line="240" w:lineRule="exact"/>
      <w:jc w:val="center"/>
    </w:pPr>
    <w:rPr>
      <w:rFonts w:ascii="Sylfaen" w:eastAsia="Sylfaen" w:hAnsi="Sylfaen" w:cs="Sylfaen"/>
      <w:color w:val="auto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695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8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8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6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68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</dc:creator>
  <cp:lastModifiedBy>Олег</cp:lastModifiedBy>
  <cp:revision>2</cp:revision>
  <cp:lastPrinted>2021-07-16T07:37:00Z</cp:lastPrinted>
  <dcterms:created xsi:type="dcterms:W3CDTF">2021-07-16T07:37:00Z</dcterms:created>
  <dcterms:modified xsi:type="dcterms:W3CDTF">2021-07-16T07:37:00Z</dcterms:modified>
</cp:coreProperties>
</file>