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0" w:rsidRPr="00F65B3F" w:rsidRDefault="00107C00" w:rsidP="00F65B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Pr="00F65B3F" w:rsidRDefault="00420E4C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4C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C6C95">
        <w:rPr>
          <w:rFonts w:ascii="Times New Roman" w:hAnsi="Times New Roman" w:cs="Times New Roman"/>
          <w:b/>
          <w:sz w:val="28"/>
          <w:szCs w:val="28"/>
        </w:rPr>
        <w:t>ые субъекты предпринимательства</w:t>
      </w:r>
      <w:r w:rsidRPr="00420E4C">
        <w:rPr>
          <w:rFonts w:ascii="Times New Roman" w:hAnsi="Times New Roman" w:cs="Times New Roman"/>
          <w:b/>
          <w:sz w:val="28"/>
          <w:szCs w:val="28"/>
        </w:rPr>
        <w:t>!</w:t>
      </w:r>
    </w:p>
    <w:p w:rsidR="00420E4C" w:rsidRDefault="00F65B3F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65B3F">
        <w:rPr>
          <w:rFonts w:ascii="Times New Roman" w:hAnsi="Times New Roman" w:cs="Times New Roman"/>
          <w:sz w:val="28"/>
          <w:szCs w:val="28"/>
        </w:rPr>
        <w:t xml:space="preserve"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</w:t>
      </w:r>
      <w:r w:rsidR="00107C00">
        <w:rPr>
          <w:rFonts w:ascii="Times New Roman" w:hAnsi="Times New Roman" w:cs="Times New Roman"/>
          <w:sz w:val="28"/>
          <w:szCs w:val="28"/>
        </w:rPr>
        <w:t>информируем вас</w:t>
      </w:r>
      <w:r w:rsidRPr="00F65B3F">
        <w:rPr>
          <w:rFonts w:ascii="Times New Roman" w:hAnsi="Times New Roman" w:cs="Times New Roman"/>
          <w:sz w:val="28"/>
          <w:szCs w:val="28"/>
        </w:rPr>
        <w:t xml:space="preserve"> о функционировании на Едином портале государственных и муниципальных услуг (функций)</w:t>
      </w:r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7C00" w:rsidRPr="005A34A1">
          <w:rPr>
            <w:rStyle w:val="a3"/>
            <w:rFonts w:ascii="Times New Roman" w:hAnsi="Times New Roman" w:cs="Times New Roman"/>
            <w:sz w:val="28"/>
            <w:szCs w:val="28"/>
          </w:rPr>
          <w:t>https://esia.gosuslugi.ru/login/</w:t>
        </w:r>
      </w:hyperlink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r w:rsidRPr="00F65B3F">
        <w:rPr>
          <w:rFonts w:ascii="Times New Roman" w:hAnsi="Times New Roman" w:cs="Times New Roman"/>
          <w:sz w:val="28"/>
          <w:szCs w:val="28"/>
        </w:rPr>
        <w:t>сервиса подачи жалобы на нарушение моратория и сроки рассмотрения поступающих в подсистему досудебного обжалования жалоб на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нарушение моратория (в течени</w:t>
      </w:r>
      <w:proofErr w:type="gramStart"/>
      <w:r w:rsidRPr="00F65B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1 рабочего дня).</w:t>
      </w:r>
      <w:r w:rsidR="0048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0" w:rsidRPr="00420E4C" w:rsidRDefault="00F42ED0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прилагается.</w:t>
      </w:r>
    </w:p>
    <w:sectPr w:rsidR="00F42ED0" w:rsidRPr="0042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C"/>
    <w:rsid w:val="00012540"/>
    <w:rsid w:val="00036796"/>
    <w:rsid w:val="00107C00"/>
    <w:rsid w:val="00420E4C"/>
    <w:rsid w:val="00487920"/>
    <w:rsid w:val="005C6C95"/>
    <w:rsid w:val="00676E4E"/>
    <w:rsid w:val="00816630"/>
    <w:rsid w:val="008D1E2F"/>
    <w:rsid w:val="008F1984"/>
    <w:rsid w:val="00916183"/>
    <w:rsid w:val="00F42ED0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cp:lastPrinted>2022-06-28T08:45:00Z</cp:lastPrinted>
  <dcterms:created xsi:type="dcterms:W3CDTF">2022-07-04T08:14:00Z</dcterms:created>
  <dcterms:modified xsi:type="dcterms:W3CDTF">2022-07-04T08:14:00Z</dcterms:modified>
</cp:coreProperties>
</file>