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90" w:rsidRDefault="002524CC" w:rsidP="002524CC">
      <w:pPr>
        <w:pStyle w:val="ab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СОЛДАТСКО-СТЕПНОВСКОГО</w:t>
      </w:r>
      <w:r w:rsidR="008F1890" w:rsidRPr="008F1890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b/>
          <w:sz w:val="24"/>
          <w:szCs w:val="24"/>
        </w:rPr>
        <w:t xml:space="preserve"> БЫКОВСКОГО МУНИЦИПАЛЬНОГО РАЙОНА ВОЛГОГРАДСКОЙ ОБЛАСТИ</w:t>
      </w:r>
    </w:p>
    <w:p w:rsidR="002524CC" w:rsidRDefault="002524CC" w:rsidP="008F1890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8F1890" w:rsidRDefault="008F1890" w:rsidP="008F1890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2524CC" w:rsidRPr="008F1890" w:rsidRDefault="002524CC" w:rsidP="008F1890">
      <w:pPr>
        <w:pStyle w:val="a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8F1890" w:rsidRPr="008F1890" w:rsidRDefault="008F1890" w:rsidP="008F1890">
      <w:pPr>
        <w:pStyle w:val="ab"/>
        <w:rPr>
          <w:rFonts w:ascii="Arial" w:hAnsi="Arial" w:cs="Arial"/>
          <w:sz w:val="24"/>
          <w:szCs w:val="24"/>
        </w:rPr>
      </w:pPr>
    </w:p>
    <w:p w:rsidR="008F1890" w:rsidRPr="008F1890" w:rsidRDefault="008F1890" w:rsidP="008F1890">
      <w:pPr>
        <w:pStyle w:val="ab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F1890" w:rsidRPr="008F1890" w:rsidTr="008F1890">
        <w:tc>
          <w:tcPr>
            <w:tcW w:w="4786" w:type="dxa"/>
            <w:hideMark/>
          </w:tcPr>
          <w:p w:rsidR="008F1890" w:rsidRPr="008F1890" w:rsidRDefault="002524CC">
            <w:pPr>
              <w:pStyle w:val="ab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0159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890" w:rsidRPr="008F1890">
              <w:rPr>
                <w:rFonts w:ascii="Arial" w:hAnsi="Arial" w:cs="Arial"/>
                <w:sz w:val="24"/>
                <w:szCs w:val="24"/>
              </w:rPr>
              <w:t>апреля   2017 г.</w:t>
            </w:r>
          </w:p>
        </w:tc>
        <w:tc>
          <w:tcPr>
            <w:tcW w:w="4785" w:type="dxa"/>
            <w:hideMark/>
          </w:tcPr>
          <w:p w:rsidR="008F1890" w:rsidRPr="008F1890" w:rsidRDefault="008F1890" w:rsidP="008F1890">
            <w:pPr>
              <w:pStyle w:val="ab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2524CC">
              <w:rPr>
                <w:rFonts w:ascii="Arial" w:hAnsi="Arial" w:cs="Arial"/>
                <w:sz w:val="24"/>
                <w:szCs w:val="24"/>
              </w:rPr>
              <w:t xml:space="preserve">             № 25                    </w:t>
            </w:r>
          </w:p>
        </w:tc>
      </w:tr>
    </w:tbl>
    <w:p w:rsidR="008F1890" w:rsidRPr="008F1890" w:rsidRDefault="002524CC" w:rsidP="008F1890">
      <w:pPr>
        <w:pStyle w:val="a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Солдатско</w:t>
      </w:r>
      <w:proofErr w:type="spellEnd"/>
      <w:r>
        <w:rPr>
          <w:rFonts w:ascii="Arial" w:hAnsi="Arial" w:cs="Arial"/>
          <w:sz w:val="24"/>
          <w:szCs w:val="24"/>
        </w:rPr>
        <w:t>-Степное</w:t>
      </w:r>
    </w:p>
    <w:p w:rsidR="004B3274" w:rsidRPr="008F1890" w:rsidRDefault="004B3274" w:rsidP="008F1890">
      <w:pPr>
        <w:pStyle w:val="ab"/>
        <w:rPr>
          <w:rFonts w:ascii="Arial" w:hAnsi="Arial" w:cs="Arial"/>
          <w:color w:val="0000FF"/>
          <w:sz w:val="24"/>
          <w:szCs w:val="24"/>
          <w:u w:val="single"/>
        </w:rPr>
      </w:pPr>
    </w:p>
    <w:p w:rsidR="004B3274" w:rsidRPr="008F1890" w:rsidRDefault="004B3274" w:rsidP="004B3274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4B3274" w:rsidRPr="008F1890" w:rsidRDefault="001B607A" w:rsidP="00505240">
      <w:pPr>
        <w:pStyle w:val="ab"/>
        <w:jc w:val="center"/>
        <w:rPr>
          <w:rFonts w:ascii="Arial" w:hAnsi="Arial" w:cs="Arial"/>
          <w:sz w:val="24"/>
          <w:szCs w:val="24"/>
        </w:rPr>
      </w:pPr>
      <w:proofErr w:type="gramStart"/>
      <w:r w:rsidRPr="008F1890">
        <w:rPr>
          <w:rFonts w:ascii="Arial" w:hAnsi="Arial" w:cs="Arial"/>
          <w:sz w:val="24"/>
          <w:szCs w:val="24"/>
        </w:rPr>
        <w:t>Об образовании</w:t>
      </w:r>
      <w:r w:rsidR="003D0F74" w:rsidRPr="008F1890">
        <w:rPr>
          <w:rFonts w:ascii="Arial" w:hAnsi="Arial" w:cs="Arial"/>
          <w:sz w:val="24"/>
          <w:szCs w:val="24"/>
        </w:rPr>
        <w:t xml:space="preserve">  муниципальной комиссии по обследованию жилых помещений, входящих в состав муниципального жилищного, а также частного жилого фонд</w:t>
      </w:r>
      <w:r w:rsidR="009355F7" w:rsidRPr="008F1890">
        <w:rPr>
          <w:rFonts w:ascii="Arial" w:hAnsi="Arial" w:cs="Arial"/>
          <w:sz w:val="24"/>
          <w:szCs w:val="24"/>
        </w:rPr>
        <w:t>а, в которых проживают инвалиды</w:t>
      </w:r>
      <w:proofErr w:type="gramEnd"/>
    </w:p>
    <w:p w:rsidR="008F1890" w:rsidRDefault="004B3274" w:rsidP="004B32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1890">
        <w:rPr>
          <w:rFonts w:ascii="Arial" w:eastAsia="Times New Roman" w:hAnsi="Arial" w:cs="Arial"/>
          <w:sz w:val="24"/>
          <w:szCs w:val="24"/>
        </w:rPr>
        <w:t xml:space="preserve">          </w:t>
      </w:r>
    </w:p>
    <w:p w:rsidR="00C25AB0" w:rsidRPr="008F1890" w:rsidRDefault="008F1890" w:rsidP="004B32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proofErr w:type="gramStart"/>
      <w:r w:rsidR="00C25AB0" w:rsidRPr="008F1890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r w:rsidR="003D0F74" w:rsidRPr="008F1890">
        <w:rPr>
          <w:rFonts w:ascii="Arial" w:eastAsia="Times New Roman" w:hAnsi="Arial" w:cs="Arial"/>
          <w:sz w:val="24"/>
          <w:szCs w:val="24"/>
        </w:rPr>
        <w:t xml:space="preserve"> с Постановлением Правительства Российской Федерации от 9 июля 2016</w:t>
      </w:r>
      <w:r w:rsidR="00F30E73" w:rsidRPr="008F1890">
        <w:rPr>
          <w:rFonts w:ascii="Arial" w:eastAsia="Times New Roman" w:hAnsi="Arial" w:cs="Arial"/>
          <w:sz w:val="24"/>
          <w:szCs w:val="24"/>
        </w:rPr>
        <w:t>г. № 649 «О мерах по приспособлению  жилых помещений и общего имущества в многоквартирном доме с учетом потребностей инвалидов», приказом комитета жилищно-коммунального хозяйства Волгоградской области от 28</w:t>
      </w:r>
      <w:r>
        <w:rPr>
          <w:rFonts w:ascii="Arial" w:eastAsia="Times New Roman" w:hAnsi="Arial" w:cs="Arial"/>
          <w:sz w:val="24"/>
          <w:szCs w:val="24"/>
        </w:rPr>
        <w:t xml:space="preserve"> ноября 2016г. № 459-</w:t>
      </w:r>
      <w:r w:rsidR="00F30E73" w:rsidRPr="008F1890">
        <w:rPr>
          <w:rFonts w:ascii="Arial" w:eastAsia="Times New Roman" w:hAnsi="Arial" w:cs="Arial"/>
          <w:sz w:val="24"/>
          <w:szCs w:val="24"/>
        </w:rPr>
        <w:t>ОД «Об утверждении Положения о порядке создания и работы региональной межведомственной и муниципальных комиссий по обследованию жилых помещений инвалидов и общего имущества</w:t>
      </w:r>
      <w:proofErr w:type="gramEnd"/>
      <w:r w:rsidR="00F30E73" w:rsidRPr="008F1890">
        <w:rPr>
          <w:rFonts w:ascii="Arial" w:eastAsia="Times New Roman" w:hAnsi="Arial" w:cs="Arial"/>
          <w:sz w:val="24"/>
          <w:szCs w:val="24"/>
        </w:rPr>
        <w:t xml:space="preserve"> в многоквартирных домах, в которых проживают инвалиды, в целях их приспособления с учетом потребностей инвалидов и обеспечения условий их  доступности для инвалидов на территории Волгоградской области»</w:t>
      </w:r>
      <w:r>
        <w:rPr>
          <w:rFonts w:ascii="Arial" w:eastAsia="Times New Roman" w:hAnsi="Arial" w:cs="Arial"/>
          <w:sz w:val="24"/>
          <w:szCs w:val="24"/>
        </w:rPr>
        <w:t>,</w:t>
      </w:r>
      <w:r w:rsidR="002524CC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proofErr w:type="spellStart"/>
      <w:r w:rsidR="002524CC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="00F30E73" w:rsidRPr="008F1890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C25AB0" w:rsidRPr="008F1890" w:rsidRDefault="00F30E73" w:rsidP="00C25A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1890">
        <w:rPr>
          <w:rFonts w:ascii="Arial" w:eastAsia="Times New Roman" w:hAnsi="Arial" w:cs="Arial"/>
          <w:sz w:val="24"/>
          <w:szCs w:val="24"/>
        </w:rPr>
        <w:t>ПОСТАНОВЛЯЕТ</w:t>
      </w:r>
      <w:r w:rsidR="00C25AB0" w:rsidRPr="008F1890">
        <w:rPr>
          <w:rFonts w:ascii="Arial" w:eastAsia="Times New Roman" w:hAnsi="Arial" w:cs="Arial"/>
          <w:sz w:val="24"/>
          <w:szCs w:val="24"/>
        </w:rPr>
        <w:t>:</w:t>
      </w:r>
    </w:p>
    <w:p w:rsidR="00C25AB0" w:rsidRPr="008F1890" w:rsidRDefault="00F30E73" w:rsidP="00505240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F1890">
        <w:rPr>
          <w:rFonts w:ascii="Arial" w:eastAsia="Times New Roman" w:hAnsi="Arial" w:cs="Arial"/>
          <w:sz w:val="24"/>
          <w:szCs w:val="24"/>
        </w:rPr>
        <w:t xml:space="preserve">Образовать муниципальную комиссию </w:t>
      </w:r>
      <w:proofErr w:type="spellStart"/>
      <w:r w:rsidR="002524CC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8F1890">
        <w:rPr>
          <w:rFonts w:ascii="Arial" w:eastAsia="Times New Roman" w:hAnsi="Arial" w:cs="Arial"/>
          <w:sz w:val="24"/>
          <w:szCs w:val="24"/>
        </w:rPr>
        <w:t xml:space="preserve"> сельского поселения по обследованию жилых помещений инвалидов и общего имущества в многоквартирных домах, в которых проживают инвалиды, входящих в состав муниципаль</w:t>
      </w:r>
      <w:r w:rsidR="002524CC">
        <w:rPr>
          <w:rFonts w:ascii="Arial" w:eastAsia="Times New Roman" w:hAnsi="Arial" w:cs="Arial"/>
          <w:sz w:val="24"/>
          <w:szCs w:val="24"/>
        </w:rPr>
        <w:t xml:space="preserve">ного жилищного фонда </w:t>
      </w:r>
      <w:proofErr w:type="spellStart"/>
      <w:r w:rsidR="002524CC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8F1890">
        <w:rPr>
          <w:rFonts w:ascii="Arial" w:eastAsia="Times New Roman" w:hAnsi="Arial" w:cs="Arial"/>
          <w:sz w:val="24"/>
          <w:szCs w:val="24"/>
        </w:rPr>
        <w:t xml:space="preserve"> сельского поселения, а также частного жилищного фонда</w:t>
      </w:r>
      <w:r w:rsidR="001B607A" w:rsidRPr="008F1890">
        <w:rPr>
          <w:rFonts w:ascii="Arial" w:eastAsia="Times New Roman" w:hAnsi="Arial" w:cs="Arial"/>
          <w:sz w:val="24"/>
          <w:szCs w:val="24"/>
        </w:rPr>
        <w:t>, в целях их приспособления с учетом потребностей инвалидов и обеспечения условий их доступности для инвалидов согласно приложени</w:t>
      </w:r>
      <w:r w:rsidR="008F1890">
        <w:rPr>
          <w:rFonts w:ascii="Arial" w:eastAsia="Times New Roman" w:hAnsi="Arial" w:cs="Arial"/>
          <w:sz w:val="24"/>
          <w:szCs w:val="24"/>
        </w:rPr>
        <w:t>ю 1</w:t>
      </w:r>
      <w:r w:rsidR="00C25AB0" w:rsidRPr="008F1890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355A4C" w:rsidRPr="008F1890" w:rsidRDefault="001B607A" w:rsidP="004B3274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1890">
        <w:rPr>
          <w:rFonts w:ascii="Arial" w:eastAsia="Times New Roman" w:hAnsi="Arial" w:cs="Arial"/>
          <w:sz w:val="24"/>
          <w:szCs w:val="24"/>
        </w:rPr>
        <w:t xml:space="preserve">Утвердить план мероприятий </w:t>
      </w:r>
      <w:r w:rsidR="007611FC" w:rsidRPr="008F1890">
        <w:rPr>
          <w:rFonts w:ascii="Arial" w:eastAsia="Times New Roman" w:hAnsi="Arial" w:cs="Arial"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согласно приложени</w:t>
      </w:r>
      <w:r w:rsidR="008F1890">
        <w:rPr>
          <w:rFonts w:ascii="Arial" w:eastAsia="Times New Roman" w:hAnsi="Arial" w:cs="Arial"/>
          <w:sz w:val="24"/>
          <w:szCs w:val="24"/>
        </w:rPr>
        <w:t>ю</w:t>
      </w:r>
      <w:r w:rsidR="007611FC" w:rsidRPr="008F1890">
        <w:rPr>
          <w:rFonts w:ascii="Arial" w:eastAsia="Times New Roman" w:hAnsi="Arial" w:cs="Arial"/>
          <w:sz w:val="24"/>
          <w:szCs w:val="24"/>
        </w:rPr>
        <w:t xml:space="preserve"> 2</w:t>
      </w:r>
      <w:r w:rsidR="00D32EEB" w:rsidRPr="008F1890">
        <w:rPr>
          <w:rFonts w:ascii="Arial" w:eastAsia="Times New Roman" w:hAnsi="Arial" w:cs="Arial"/>
          <w:sz w:val="24"/>
          <w:szCs w:val="24"/>
        </w:rPr>
        <w:t>.</w:t>
      </w:r>
    </w:p>
    <w:p w:rsidR="00C25AB0" w:rsidRPr="008F1890" w:rsidRDefault="00575347" w:rsidP="004B3274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1890">
        <w:rPr>
          <w:rFonts w:ascii="Arial" w:eastAsia="Times New Roman" w:hAnsi="Arial" w:cs="Arial"/>
          <w:sz w:val="24"/>
          <w:szCs w:val="24"/>
        </w:rPr>
        <w:t xml:space="preserve">Настоящее </w:t>
      </w:r>
      <w:r w:rsidR="00C25AB0" w:rsidRPr="008F1890">
        <w:rPr>
          <w:rFonts w:ascii="Arial" w:eastAsia="Times New Roman" w:hAnsi="Arial" w:cs="Arial"/>
          <w:sz w:val="24"/>
          <w:szCs w:val="24"/>
        </w:rPr>
        <w:t xml:space="preserve"> постановление </w:t>
      </w:r>
      <w:r w:rsidR="008F1890">
        <w:rPr>
          <w:rFonts w:ascii="Arial" w:eastAsia="Times New Roman" w:hAnsi="Arial" w:cs="Arial"/>
          <w:sz w:val="24"/>
          <w:szCs w:val="24"/>
        </w:rPr>
        <w:t xml:space="preserve">вступает в силу с момента подписания и подлежит </w:t>
      </w:r>
      <w:r w:rsidRPr="008F1890">
        <w:rPr>
          <w:rFonts w:ascii="Arial" w:eastAsia="Times New Roman" w:hAnsi="Arial" w:cs="Arial"/>
          <w:sz w:val="24"/>
          <w:szCs w:val="24"/>
        </w:rPr>
        <w:t>обнародова</w:t>
      </w:r>
      <w:r w:rsidR="008F1890">
        <w:rPr>
          <w:rFonts w:ascii="Arial" w:eastAsia="Times New Roman" w:hAnsi="Arial" w:cs="Arial"/>
          <w:sz w:val="24"/>
          <w:szCs w:val="24"/>
        </w:rPr>
        <w:t>нию</w:t>
      </w:r>
      <w:r w:rsidR="00D32EEB" w:rsidRPr="008F1890">
        <w:rPr>
          <w:rFonts w:ascii="Arial" w:eastAsia="Times New Roman" w:hAnsi="Arial" w:cs="Arial"/>
          <w:sz w:val="24"/>
          <w:szCs w:val="24"/>
        </w:rPr>
        <w:t xml:space="preserve"> </w:t>
      </w:r>
      <w:r w:rsidR="00C25AB0" w:rsidRPr="008F1890">
        <w:rPr>
          <w:rFonts w:ascii="Arial" w:eastAsia="Times New Roman" w:hAnsi="Arial" w:cs="Arial"/>
          <w:sz w:val="24"/>
          <w:szCs w:val="24"/>
        </w:rPr>
        <w:t xml:space="preserve">на официальном сайте </w:t>
      </w:r>
      <w:r w:rsidR="008F1890">
        <w:rPr>
          <w:rFonts w:ascii="Arial" w:eastAsia="Times New Roman" w:hAnsi="Arial" w:cs="Arial"/>
          <w:sz w:val="24"/>
          <w:szCs w:val="24"/>
        </w:rPr>
        <w:t>а</w:t>
      </w:r>
      <w:r w:rsidR="00C25AB0" w:rsidRPr="008F1890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CC37D7">
        <w:rPr>
          <w:rFonts w:ascii="Arial" w:eastAsia="Times New Roman" w:hAnsi="Arial" w:cs="Arial"/>
          <w:sz w:val="24"/>
          <w:szCs w:val="24"/>
        </w:rPr>
        <w:t xml:space="preserve">  Солдатско-Степновского</w:t>
      </w:r>
      <w:bookmarkStart w:id="0" w:name="_GoBack"/>
      <w:bookmarkEnd w:id="0"/>
      <w:r w:rsidR="00075DA4" w:rsidRPr="008F1890">
        <w:rPr>
          <w:rFonts w:ascii="Arial" w:eastAsia="Times New Roman" w:hAnsi="Arial" w:cs="Arial"/>
          <w:sz w:val="24"/>
          <w:szCs w:val="24"/>
        </w:rPr>
        <w:t xml:space="preserve"> сельского по</w:t>
      </w:r>
      <w:r w:rsidRPr="008F1890">
        <w:rPr>
          <w:rFonts w:ascii="Arial" w:eastAsia="Times New Roman" w:hAnsi="Arial" w:cs="Arial"/>
          <w:sz w:val="24"/>
          <w:szCs w:val="24"/>
        </w:rPr>
        <w:t>селения.</w:t>
      </w:r>
    </w:p>
    <w:p w:rsidR="00541587" w:rsidRPr="008F1890" w:rsidRDefault="00C25AB0" w:rsidP="00C25AB0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F189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F1890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B3274" w:rsidRPr="008F1890" w:rsidRDefault="00575347" w:rsidP="00C25A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1890">
        <w:rPr>
          <w:rFonts w:ascii="Arial" w:eastAsia="Times New Roman" w:hAnsi="Arial" w:cs="Arial"/>
          <w:sz w:val="24"/>
          <w:szCs w:val="24"/>
        </w:rPr>
        <w:t>Глава</w:t>
      </w:r>
      <w:r w:rsidR="004B3274" w:rsidRPr="008F1890">
        <w:rPr>
          <w:rFonts w:ascii="Arial" w:eastAsia="Times New Roman" w:hAnsi="Arial" w:cs="Arial"/>
          <w:sz w:val="24"/>
          <w:szCs w:val="24"/>
        </w:rPr>
        <w:t xml:space="preserve"> </w:t>
      </w:r>
      <w:r w:rsidR="00252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524CC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="002524C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</w:t>
      </w:r>
      <w:r w:rsidRPr="008F1890">
        <w:rPr>
          <w:rFonts w:ascii="Arial" w:eastAsia="Times New Roman" w:hAnsi="Arial" w:cs="Arial"/>
          <w:sz w:val="24"/>
          <w:szCs w:val="24"/>
        </w:rPr>
        <w:t xml:space="preserve"> сельского поселения                   </w:t>
      </w:r>
      <w:r w:rsidR="002524CC">
        <w:rPr>
          <w:rFonts w:ascii="Arial" w:eastAsia="Times New Roman" w:hAnsi="Arial" w:cs="Arial"/>
          <w:sz w:val="24"/>
          <w:szCs w:val="24"/>
        </w:rPr>
        <w:t xml:space="preserve">                        </w:t>
      </w:r>
      <w:proofErr w:type="spellStart"/>
      <w:r w:rsidR="002524CC">
        <w:rPr>
          <w:rFonts w:ascii="Arial" w:eastAsia="Times New Roman" w:hAnsi="Arial" w:cs="Arial"/>
          <w:sz w:val="24"/>
          <w:szCs w:val="24"/>
        </w:rPr>
        <w:t>Е.Н.Демидова</w:t>
      </w:r>
      <w:proofErr w:type="spellEnd"/>
    </w:p>
    <w:p w:rsidR="00FD6BE3" w:rsidRPr="008F1890" w:rsidRDefault="00FD6BE3" w:rsidP="00C25A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CC509D" w:rsidRPr="008F1890" w:rsidRDefault="00CC509D" w:rsidP="00C25A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C25AB0" w:rsidRPr="008F1890" w:rsidRDefault="00D32EEB" w:rsidP="008F1890">
      <w:pPr>
        <w:pStyle w:val="ab"/>
        <w:jc w:val="right"/>
        <w:rPr>
          <w:rFonts w:ascii="Arial" w:hAnsi="Arial" w:cs="Arial"/>
          <w:sz w:val="24"/>
          <w:szCs w:val="24"/>
        </w:rPr>
      </w:pPr>
      <w:r w:rsidRPr="008F1890">
        <w:rPr>
          <w:rFonts w:ascii="Arial" w:hAnsi="Arial" w:cs="Arial"/>
          <w:sz w:val="24"/>
          <w:szCs w:val="24"/>
        </w:rPr>
        <w:t>П</w:t>
      </w:r>
      <w:r w:rsidR="00E40622" w:rsidRPr="008F1890">
        <w:rPr>
          <w:rFonts w:ascii="Arial" w:hAnsi="Arial" w:cs="Arial"/>
          <w:sz w:val="24"/>
          <w:szCs w:val="24"/>
        </w:rPr>
        <w:t>р</w:t>
      </w:r>
      <w:r w:rsidR="00C25AB0" w:rsidRPr="008F1890">
        <w:rPr>
          <w:rFonts w:ascii="Arial" w:hAnsi="Arial" w:cs="Arial"/>
          <w:sz w:val="24"/>
          <w:szCs w:val="24"/>
        </w:rPr>
        <w:t xml:space="preserve">иложение </w:t>
      </w:r>
      <w:r w:rsidR="004B3274" w:rsidRPr="008F1890">
        <w:rPr>
          <w:rFonts w:ascii="Arial" w:hAnsi="Arial" w:cs="Arial"/>
          <w:sz w:val="24"/>
          <w:szCs w:val="24"/>
        </w:rPr>
        <w:t xml:space="preserve"> </w:t>
      </w:r>
      <w:r w:rsidR="00C25AB0" w:rsidRPr="008F1890">
        <w:rPr>
          <w:rFonts w:ascii="Arial" w:hAnsi="Arial" w:cs="Arial"/>
          <w:sz w:val="24"/>
          <w:szCs w:val="24"/>
        </w:rPr>
        <w:t>1</w:t>
      </w:r>
    </w:p>
    <w:p w:rsidR="004B390A" w:rsidRPr="008F1890" w:rsidRDefault="00505240" w:rsidP="008F1890">
      <w:pPr>
        <w:pStyle w:val="ab"/>
        <w:jc w:val="right"/>
        <w:rPr>
          <w:rFonts w:ascii="Arial" w:hAnsi="Arial" w:cs="Arial"/>
          <w:sz w:val="24"/>
          <w:szCs w:val="24"/>
        </w:rPr>
      </w:pPr>
      <w:r w:rsidRPr="008F1890">
        <w:rPr>
          <w:rFonts w:ascii="Arial" w:hAnsi="Arial" w:cs="Arial"/>
          <w:sz w:val="24"/>
          <w:szCs w:val="24"/>
        </w:rPr>
        <w:t>к</w:t>
      </w:r>
      <w:r w:rsidR="004B390A" w:rsidRPr="008F1890">
        <w:rPr>
          <w:rFonts w:ascii="Arial" w:hAnsi="Arial" w:cs="Arial"/>
          <w:sz w:val="24"/>
          <w:szCs w:val="24"/>
        </w:rPr>
        <w:t xml:space="preserve"> постановлению</w:t>
      </w:r>
    </w:p>
    <w:p w:rsidR="00132404" w:rsidRPr="008F1890" w:rsidRDefault="00132404" w:rsidP="008F1890">
      <w:pPr>
        <w:pStyle w:val="ab"/>
        <w:jc w:val="right"/>
        <w:rPr>
          <w:rFonts w:ascii="Arial" w:hAnsi="Arial" w:cs="Arial"/>
          <w:sz w:val="24"/>
          <w:szCs w:val="24"/>
        </w:rPr>
      </w:pPr>
      <w:r w:rsidRPr="008F1890">
        <w:rPr>
          <w:rFonts w:ascii="Arial" w:hAnsi="Arial" w:cs="Arial"/>
          <w:sz w:val="24"/>
          <w:szCs w:val="24"/>
        </w:rPr>
        <w:t xml:space="preserve">администрации </w:t>
      </w:r>
      <w:r w:rsidR="002524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4CC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D32EEB" w:rsidRPr="008F1890">
        <w:rPr>
          <w:rFonts w:ascii="Arial" w:hAnsi="Arial" w:cs="Arial"/>
          <w:sz w:val="24"/>
          <w:szCs w:val="24"/>
        </w:rPr>
        <w:t xml:space="preserve"> </w:t>
      </w:r>
    </w:p>
    <w:p w:rsidR="00D32EEB" w:rsidRPr="008F1890" w:rsidRDefault="00D32EEB" w:rsidP="0001595E">
      <w:pPr>
        <w:pStyle w:val="ab"/>
        <w:jc w:val="right"/>
        <w:rPr>
          <w:rFonts w:ascii="Arial" w:hAnsi="Arial" w:cs="Arial"/>
          <w:sz w:val="24"/>
          <w:szCs w:val="24"/>
        </w:rPr>
      </w:pPr>
      <w:r w:rsidRPr="008F1890">
        <w:rPr>
          <w:rFonts w:ascii="Arial" w:hAnsi="Arial" w:cs="Arial"/>
          <w:sz w:val="24"/>
          <w:szCs w:val="24"/>
        </w:rPr>
        <w:t>сельского поселения</w:t>
      </w:r>
      <w:r w:rsidR="00CC509D" w:rsidRPr="008F18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01595E">
        <w:rPr>
          <w:rFonts w:ascii="Arial" w:hAnsi="Arial" w:cs="Arial"/>
          <w:sz w:val="24"/>
          <w:szCs w:val="24"/>
        </w:rPr>
        <w:t xml:space="preserve">    </w:t>
      </w:r>
      <w:r w:rsidR="002524CC">
        <w:rPr>
          <w:rFonts w:ascii="Arial" w:hAnsi="Arial" w:cs="Arial"/>
          <w:sz w:val="24"/>
          <w:szCs w:val="24"/>
        </w:rPr>
        <w:t xml:space="preserve">                           от 03</w:t>
      </w:r>
      <w:r w:rsidR="00CC509D" w:rsidRPr="008F1890">
        <w:rPr>
          <w:rFonts w:ascii="Arial" w:hAnsi="Arial" w:cs="Arial"/>
          <w:sz w:val="24"/>
          <w:szCs w:val="24"/>
        </w:rPr>
        <w:t>.04</w:t>
      </w:r>
      <w:r w:rsidR="00056824" w:rsidRPr="008F1890">
        <w:rPr>
          <w:rFonts w:ascii="Arial" w:hAnsi="Arial" w:cs="Arial"/>
          <w:sz w:val="24"/>
          <w:szCs w:val="24"/>
        </w:rPr>
        <w:t>.</w:t>
      </w:r>
      <w:r w:rsidR="00CC509D" w:rsidRPr="008F1890">
        <w:rPr>
          <w:rFonts w:ascii="Arial" w:hAnsi="Arial" w:cs="Arial"/>
          <w:sz w:val="24"/>
          <w:szCs w:val="24"/>
        </w:rPr>
        <w:t>2017</w:t>
      </w:r>
      <w:r w:rsidR="00132404" w:rsidRPr="008F1890">
        <w:rPr>
          <w:rFonts w:ascii="Arial" w:hAnsi="Arial" w:cs="Arial"/>
          <w:sz w:val="24"/>
          <w:szCs w:val="24"/>
        </w:rPr>
        <w:t>г.</w:t>
      </w:r>
      <w:r w:rsidRPr="008F1890">
        <w:rPr>
          <w:rFonts w:ascii="Arial" w:hAnsi="Arial" w:cs="Arial"/>
          <w:sz w:val="24"/>
          <w:szCs w:val="24"/>
        </w:rPr>
        <w:t xml:space="preserve"> </w:t>
      </w:r>
      <w:r w:rsidR="00CC509D" w:rsidRPr="008F1890">
        <w:rPr>
          <w:rFonts w:ascii="Arial" w:hAnsi="Arial" w:cs="Arial"/>
          <w:sz w:val="24"/>
          <w:szCs w:val="24"/>
        </w:rPr>
        <w:t xml:space="preserve">№ </w:t>
      </w:r>
      <w:r w:rsidR="002524CC">
        <w:rPr>
          <w:rFonts w:ascii="Arial" w:hAnsi="Arial" w:cs="Arial"/>
          <w:sz w:val="24"/>
          <w:szCs w:val="24"/>
        </w:rPr>
        <w:t>25</w:t>
      </w:r>
      <w:r w:rsidR="00CC509D" w:rsidRPr="008F1890">
        <w:rPr>
          <w:rFonts w:ascii="Arial" w:hAnsi="Arial" w:cs="Arial"/>
          <w:sz w:val="24"/>
          <w:szCs w:val="24"/>
        </w:rPr>
        <w:t xml:space="preserve"> </w:t>
      </w:r>
    </w:p>
    <w:p w:rsidR="009925A4" w:rsidRPr="008F1890" w:rsidRDefault="00CC509D" w:rsidP="009925A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F1890">
        <w:rPr>
          <w:rFonts w:ascii="Arial" w:eastAsia="Times New Roman" w:hAnsi="Arial" w:cs="Arial"/>
          <w:sz w:val="24"/>
          <w:szCs w:val="24"/>
        </w:rPr>
        <w:t>Состав</w:t>
      </w:r>
    </w:p>
    <w:p w:rsidR="00826B2D" w:rsidRPr="008F1890" w:rsidRDefault="00826B2D" w:rsidP="009925A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F1890">
        <w:rPr>
          <w:rFonts w:ascii="Arial" w:eastAsia="Times New Roman" w:hAnsi="Arial" w:cs="Arial"/>
          <w:sz w:val="24"/>
          <w:szCs w:val="24"/>
        </w:rPr>
        <w:t>муниципальной к</w:t>
      </w:r>
      <w:r w:rsidR="00CC509D" w:rsidRPr="008F1890">
        <w:rPr>
          <w:rFonts w:ascii="Arial" w:eastAsia="Times New Roman" w:hAnsi="Arial" w:cs="Arial"/>
          <w:sz w:val="24"/>
          <w:szCs w:val="24"/>
        </w:rPr>
        <w:t xml:space="preserve">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</w:t>
      </w:r>
      <w:r w:rsidRPr="008F1890">
        <w:rPr>
          <w:rFonts w:ascii="Arial" w:eastAsia="Times New Roman" w:hAnsi="Arial" w:cs="Arial"/>
          <w:sz w:val="24"/>
          <w:szCs w:val="24"/>
        </w:rPr>
        <w:t>жилищного фонда</w:t>
      </w:r>
    </w:p>
    <w:p w:rsidR="00826B2D" w:rsidRPr="008F1890" w:rsidRDefault="00826B2D" w:rsidP="009925A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26B2D" w:rsidRPr="008F1890" w:rsidRDefault="00826B2D" w:rsidP="009925A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51"/>
        <w:gridCol w:w="7220"/>
      </w:tblGrid>
      <w:tr w:rsidR="00826B2D" w:rsidRPr="008F1890" w:rsidTr="00826B2D">
        <w:tc>
          <w:tcPr>
            <w:tcW w:w="0" w:type="auto"/>
          </w:tcPr>
          <w:p w:rsidR="00826B2D" w:rsidRPr="008F1890" w:rsidRDefault="00826B2D" w:rsidP="009925A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1890">
              <w:rPr>
                <w:rFonts w:ascii="Arial" w:eastAsia="Times New Roman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</w:tcPr>
          <w:p w:rsidR="00826B2D" w:rsidRPr="008F1890" w:rsidRDefault="002524CC" w:rsidP="009925A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Демидова Елена Николаевна – глава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Солдатско-Степновского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26B2D" w:rsidRPr="008F1890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826B2D" w:rsidRPr="008F1890" w:rsidTr="00826B2D">
        <w:tc>
          <w:tcPr>
            <w:tcW w:w="0" w:type="auto"/>
          </w:tcPr>
          <w:p w:rsidR="00826B2D" w:rsidRPr="008F1890" w:rsidRDefault="00826B2D" w:rsidP="009925A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1890">
              <w:rPr>
                <w:rFonts w:ascii="Arial" w:eastAsia="Times New Roman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</w:tcPr>
          <w:p w:rsidR="00826B2D" w:rsidRPr="008F1890" w:rsidRDefault="002524CC" w:rsidP="009925A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Гасанова Татьяна Сергеевна</w:t>
            </w:r>
            <w:r w:rsidR="00826B2D" w:rsidRPr="008F1890">
              <w:rPr>
                <w:rFonts w:ascii="Arial" w:eastAsia="Times New Roman" w:hAnsi="Arial" w:cs="Arial"/>
                <w:sz w:val="24"/>
                <w:szCs w:val="24"/>
              </w:rPr>
              <w:t xml:space="preserve"> – спец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иалист администрации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Солдатско-Степновского</w:t>
            </w:r>
            <w:proofErr w:type="spellEnd"/>
            <w:r w:rsidR="00826B2D" w:rsidRPr="008F189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826B2D" w:rsidRPr="008F1890" w:rsidTr="00826B2D">
        <w:tc>
          <w:tcPr>
            <w:tcW w:w="0" w:type="auto"/>
          </w:tcPr>
          <w:p w:rsidR="00826B2D" w:rsidRPr="008F1890" w:rsidRDefault="00826B2D" w:rsidP="009925A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1890">
              <w:rPr>
                <w:rFonts w:ascii="Arial" w:eastAsia="Times New Roman" w:hAnsi="Arial" w:cs="Arial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</w:tcPr>
          <w:p w:rsidR="00826B2D" w:rsidRPr="008F1890" w:rsidRDefault="002524CC" w:rsidP="002524C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Белоусова У.В. – техник по земле и имуществу</w:t>
            </w:r>
            <w:r w:rsidR="00826B2D" w:rsidRPr="008F18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26B2D" w:rsidRPr="008F1890">
              <w:rPr>
                <w:rFonts w:ascii="Arial" w:eastAsia="Times New Roman" w:hAnsi="Arial" w:cs="Arial"/>
                <w:sz w:val="24"/>
                <w:szCs w:val="24"/>
              </w:rPr>
              <w:t>админи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826B2D" w:rsidRPr="008F1890">
              <w:rPr>
                <w:rFonts w:ascii="Arial" w:eastAsia="Times New Roman" w:hAnsi="Arial" w:cs="Arial"/>
                <w:sz w:val="24"/>
                <w:szCs w:val="24"/>
              </w:rPr>
              <w:t>страци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Солдатско-Степновского</w:t>
            </w:r>
            <w:proofErr w:type="spellEnd"/>
            <w:r w:rsidR="00826B2D" w:rsidRPr="008F189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826B2D" w:rsidRPr="008F1890" w:rsidTr="00826B2D">
        <w:tc>
          <w:tcPr>
            <w:tcW w:w="0" w:type="auto"/>
          </w:tcPr>
          <w:p w:rsidR="00826B2D" w:rsidRPr="008F1890" w:rsidRDefault="00826B2D" w:rsidP="009925A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6B2D" w:rsidRPr="008F1890" w:rsidRDefault="00572670" w:rsidP="009925A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Представитель отдела архитектуры и ЖКХ администрации Быковского муниципального района</w:t>
            </w:r>
            <w:r w:rsidR="00826B2D" w:rsidRPr="008F1890">
              <w:rPr>
                <w:rFonts w:ascii="Arial" w:eastAsia="Times New Roman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826B2D" w:rsidRPr="008F1890" w:rsidTr="00826B2D">
        <w:tc>
          <w:tcPr>
            <w:tcW w:w="0" w:type="auto"/>
          </w:tcPr>
          <w:p w:rsidR="00826B2D" w:rsidRPr="008F1890" w:rsidRDefault="00826B2D" w:rsidP="009925A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6B2D" w:rsidRPr="008F1890" w:rsidRDefault="00826B2D" w:rsidP="007F57B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1890">
              <w:rPr>
                <w:rFonts w:ascii="Arial" w:eastAsia="Times New Roman" w:hAnsi="Arial" w:cs="Arial"/>
                <w:sz w:val="24"/>
                <w:szCs w:val="24"/>
              </w:rPr>
              <w:t>Представитель общественной организации инвалидов</w:t>
            </w:r>
            <w:r w:rsidR="007F57B8" w:rsidRPr="008F189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</w:t>
            </w:r>
            <w:r w:rsidRPr="008F1890">
              <w:rPr>
                <w:rFonts w:ascii="Arial" w:eastAsia="Times New Roman" w:hAnsi="Arial" w:cs="Arial"/>
                <w:sz w:val="24"/>
                <w:szCs w:val="24"/>
              </w:rPr>
              <w:t xml:space="preserve"> (по согласованию)</w:t>
            </w:r>
          </w:p>
        </w:tc>
      </w:tr>
    </w:tbl>
    <w:p w:rsidR="00826B2D" w:rsidRPr="008F1890" w:rsidRDefault="00826B2D" w:rsidP="009925A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C509D" w:rsidRPr="008F1890" w:rsidRDefault="00CC509D" w:rsidP="009925A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1890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3274" w:rsidRDefault="004B3274" w:rsidP="006625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3274" w:rsidRDefault="004B3274" w:rsidP="0013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B2D" w:rsidRDefault="00826B2D" w:rsidP="0013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B2D" w:rsidRDefault="00826B2D" w:rsidP="0013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B2D" w:rsidRDefault="00826B2D" w:rsidP="0013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B2D" w:rsidRDefault="00826B2D" w:rsidP="0013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890" w:rsidRDefault="008F1890" w:rsidP="0013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24CC" w:rsidRDefault="002524CC" w:rsidP="0013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AB0" w:rsidRPr="008F1890" w:rsidRDefault="00093E55" w:rsidP="008F1890">
      <w:pPr>
        <w:pStyle w:val="ab"/>
        <w:jc w:val="right"/>
        <w:rPr>
          <w:rFonts w:ascii="Arial" w:hAnsi="Arial" w:cs="Arial"/>
          <w:sz w:val="24"/>
          <w:szCs w:val="24"/>
        </w:rPr>
      </w:pPr>
      <w:r w:rsidRPr="008F189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116EE5" w:rsidRPr="008F1890" w:rsidRDefault="00B00EE4" w:rsidP="008F1890">
      <w:pPr>
        <w:pStyle w:val="ab"/>
        <w:jc w:val="right"/>
        <w:rPr>
          <w:rFonts w:ascii="Arial" w:hAnsi="Arial" w:cs="Arial"/>
          <w:sz w:val="24"/>
          <w:szCs w:val="24"/>
        </w:rPr>
      </w:pPr>
      <w:r w:rsidRPr="008F1890">
        <w:rPr>
          <w:rFonts w:ascii="Arial" w:hAnsi="Arial" w:cs="Arial"/>
          <w:sz w:val="24"/>
          <w:szCs w:val="24"/>
        </w:rPr>
        <w:t>к</w:t>
      </w:r>
      <w:r w:rsidR="0066252A" w:rsidRPr="008F1890">
        <w:rPr>
          <w:rFonts w:ascii="Arial" w:hAnsi="Arial" w:cs="Arial"/>
          <w:sz w:val="24"/>
          <w:szCs w:val="24"/>
        </w:rPr>
        <w:t xml:space="preserve"> постановлению</w:t>
      </w:r>
    </w:p>
    <w:p w:rsidR="00132404" w:rsidRPr="008F1890" w:rsidRDefault="00132404" w:rsidP="008F1890">
      <w:pPr>
        <w:pStyle w:val="ab"/>
        <w:jc w:val="right"/>
        <w:rPr>
          <w:rFonts w:ascii="Arial" w:hAnsi="Arial" w:cs="Arial"/>
          <w:sz w:val="24"/>
          <w:szCs w:val="24"/>
        </w:rPr>
      </w:pPr>
      <w:r w:rsidRPr="008F1890">
        <w:rPr>
          <w:rFonts w:ascii="Arial" w:hAnsi="Arial" w:cs="Arial"/>
          <w:sz w:val="24"/>
          <w:szCs w:val="24"/>
        </w:rPr>
        <w:t xml:space="preserve">администрации </w:t>
      </w:r>
      <w:r w:rsidR="002524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4CC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116EE5" w:rsidRPr="008F1890">
        <w:rPr>
          <w:rFonts w:ascii="Arial" w:hAnsi="Arial" w:cs="Arial"/>
          <w:sz w:val="24"/>
          <w:szCs w:val="24"/>
        </w:rPr>
        <w:t xml:space="preserve"> </w:t>
      </w:r>
    </w:p>
    <w:p w:rsidR="00056824" w:rsidRPr="008F1890" w:rsidRDefault="00116EE5" w:rsidP="008F1890">
      <w:pPr>
        <w:pStyle w:val="ab"/>
        <w:jc w:val="right"/>
        <w:rPr>
          <w:rFonts w:ascii="Arial" w:hAnsi="Arial" w:cs="Arial"/>
          <w:sz w:val="24"/>
          <w:szCs w:val="24"/>
        </w:rPr>
      </w:pPr>
      <w:r w:rsidRPr="008F1890">
        <w:rPr>
          <w:rFonts w:ascii="Arial" w:hAnsi="Arial" w:cs="Arial"/>
          <w:sz w:val="24"/>
          <w:szCs w:val="24"/>
        </w:rPr>
        <w:t>сельского поселения</w:t>
      </w:r>
      <w:r w:rsidR="00056824" w:rsidRPr="008F1890">
        <w:rPr>
          <w:rFonts w:ascii="Arial" w:hAnsi="Arial" w:cs="Arial"/>
          <w:sz w:val="24"/>
          <w:szCs w:val="24"/>
        </w:rPr>
        <w:t xml:space="preserve"> </w:t>
      </w:r>
    </w:p>
    <w:p w:rsidR="002C0602" w:rsidRPr="008F1890" w:rsidRDefault="00826B2D" w:rsidP="008F1890">
      <w:pPr>
        <w:pStyle w:val="ab"/>
        <w:jc w:val="right"/>
        <w:rPr>
          <w:rFonts w:ascii="Arial" w:hAnsi="Arial" w:cs="Arial"/>
          <w:sz w:val="24"/>
          <w:szCs w:val="24"/>
        </w:rPr>
      </w:pPr>
      <w:r w:rsidRPr="008F18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2524CC">
        <w:rPr>
          <w:rFonts w:ascii="Arial" w:hAnsi="Arial" w:cs="Arial"/>
          <w:sz w:val="24"/>
          <w:szCs w:val="24"/>
        </w:rPr>
        <w:t xml:space="preserve">              от 03</w:t>
      </w:r>
      <w:r w:rsidRPr="008F1890">
        <w:rPr>
          <w:rFonts w:ascii="Arial" w:hAnsi="Arial" w:cs="Arial"/>
          <w:sz w:val="24"/>
          <w:szCs w:val="24"/>
        </w:rPr>
        <w:t>.04.2017г. №</w:t>
      </w:r>
      <w:r w:rsidR="002524CC">
        <w:rPr>
          <w:rFonts w:ascii="Arial" w:hAnsi="Arial" w:cs="Arial"/>
          <w:sz w:val="24"/>
          <w:szCs w:val="24"/>
        </w:rPr>
        <w:t>25</w:t>
      </w:r>
    </w:p>
    <w:p w:rsidR="00310F3F" w:rsidRPr="008F1890" w:rsidRDefault="00310F3F" w:rsidP="002C060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34060" w:rsidRPr="008F1890" w:rsidRDefault="00756DE5" w:rsidP="004B3274">
      <w:pPr>
        <w:pStyle w:val="ab"/>
        <w:jc w:val="center"/>
        <w:rPr>
          <w:rFonts w:ascii="Arial" w:hAnsi="Arial" w:cs="Arial"/>
          <w:sz w:val="24"/>
          <w:szCs w:val="24"/>
        </w:rPr>
      </w:pPr>
      <w:r w:rsidRPr="008F1890">
        <w:rPr>
          <w:rFonts w:ascii="Arial" w:hAnsi="Arial" w:cs="Arial"/>
          <w:sz w:val="24"/>
          <w:szCs w:val="24"/>
        </w:rPr>
        <w:t>План</w:t>
      </w:r>
    </w:p>
    <w:p w:rsidR="00756DE5" w:rsidRPr="008F1890" w:rsidRDefault="00756DE5" w:rsidP="004B3274">
      <w:pPr>
        <w:pStyle w:val="ab"/>
        <w:jc w:val="center"/>
        <w:rPr>
          <w:rFonts w:ascii="Arial" w:hAnsi="Arial" w:cs="Arial"/>
          <w:sz w:val="24"/>
          <w:szCs w:val="24"/>
        </w:rPr>
      </w:pPr>
      <w:r w:rsidRPr="008F1890">
        <w:rPr>
          <w:rFonts w:ascii="Arial" w:hAnsi="Arial" w:cs="Arial"/>
          <w:sz w:val="24"/>
          <w:szCs w:val="24"/>
        </w:rPr>
        <w:t>мероприятий по обследованию жилых помещений инвалидов и общего имущества  в многоквартирных домах, в которых проживают инвалиды, входящих в состав муниципального фонда, а также частного жилищного фонда</w:t>
      </w:r>
      <w:r w:rsidR="002524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4CC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2524CC">
        <w:rPr>
          <w:rFonts w:ascii="Arial" w:hAnsi="Arial" w:cs="Arial"/>
          <w:sz w:val="24"/>
          <w:szCs w:val="24"/>
        </w:rPr>
        <w:t xml:space="preserve"> </w:t>
      </w:r>
      <w:r w:rsidR="008F1890">
        <w:rPr>
          <w:rFonts w:ascii="Arial" w:hAnsi="Arial" w:cs="Arial"/>
          <w:sz w:val="24"/>
          <w:szCs w:val="24"/>
        </w:rPr>
        <w:t>сельского поселения на 2017 год</w:t>
      </w:r>
    </w:p>
    <w:p w:rsidR="00756DE5" w:rsidRPr="008F1890" w:rsidRDefault="00756DE5" w:rsidP="004B3274">
      <w:pPr>
        <w:pStyle w:val="ab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3"/>
        <w:gridCol w:w="5434"/>
        <w:gridCol w:w="2057"/>
        <w:gridCol w:w="1537"/>
      </w:tblGrid>
      <w:tr w:rsidR="00756DE5" w:rsidRPr="008F1890" w:rsidTr="00756DE5">
        <w:tc>
          <w:tcPr>
            <w:tcW w:w="0" w:type="auto"/>
          </w:tcPr>
          <w:p w:rsidR="00756DE5" w:rsidRPr="008F1890" w:rsidRDefault="00756DE5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56DE5" w:rsidRPr="008F1890" w:rsidRDefault="00756DE5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89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F189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56DE5" w:rsidRPr="008F1890" w:rsidRDefault="00756DE5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0" w:type="auto"/>
          </w:tcPr>
          <w:p w:rsidR="00756DE5" w:rsidRPr="008F1890" w:rsidRDefault="00756DE5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756DE5" w:rsidRPr="008F1890" w:rsidRDefault="00756DE5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</w:tcPr>
          <w:p w:rsidR="00756DE5" w:rsidRPr="008F1890" w:rsidRDefault="00756DE5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756DE5" w:rsidRPr="008F1890" w:rsidRDefault="00756DE5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756DE5" w:rsidRPr="008F1890" w:rsidTr="00756DE5">
        <w:tc>
          <w:tcPr>
            <w:tcW w:w="0" w:type="auto"/>
          </w:tcPr>
          <w:p w:rsidR="00756DE5" w:rsidRPr="008F1890" w:rsidRDefault="00756DE5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56DE5" w:rsidRPr="008F1890" w:rsidRDefault="00756DE5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 xml:space="preserve">Рассмотрение документов о характеристиках жилого помещения инвалида, общего имущества в многоквартирном доме, в котором проживает инвалид, входящих в состав муниципального жилищного фонда, а также частного жилищного фонда, (технический паспорт </w:t>
            </w:r>
            <w:r w:rsidR="00A72BA3" w:rsidRPr="008F1890">
              <w:rPr>
                <w:rFonts w:ascii="Arial" w:hAnsi="Arial" w:cs="Arial"/>
                <w:sz w:val="24"/>
                <w:szCs w:val="24"/>
              </w:rPr>
              <w:t>(технический план), кадастровый паспорт и иные документы)</w:t>
            </w:r>
          </w:p>
        </w:tc>
        <w:tc>
          <w:tcPr>
            <w:tcW w:w="0" w:type="auto"/>
          </w:tcPr>
          <w:p w:rsidR="00756DE5" w:rsidRPr="008F1890" w:rsidRDefault="00A72BA3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A72BA3" w:rsidRPr="008F1890" w:rsidRDefault="00A72BA3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  <w:tc>
          <w:tcPr>
            <w:tcW w:w="0" w:type="auto"/>
          </w:tcPr>
          <w:p w:rsidR="00756DE5" w:rsidRPr="008F1890" w:rsidRDefault="00A72BA3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756DE5" w:rsidRPr="008F1890" w:rsidTr="00756DE5">
        <w:tc>
          <w:tcPr>
            <w:tcW w:w="0" w:type="auto"/>
          </w:tcPr>
          <w:p w:rsidR="00756DE5" w:rsidRPr="008F1890" w:rsidRDefault="00A72BA3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56DE5" w:rsidRPr="008F1890" w:rsidRDefault="00A72BA3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</w:t>
            </w:r>
            <w:r w:rsidR="007F57B8" w:rsidRPr="008F1890">
              <w:rPr>
                <w:rFonts w:ascii="Arial" w:hAnsi="Arial" w:cs="Arial"/>
                <w:sz w:val="24"/>
                <w:szCs w:val="24"/>
              </w:rPr>
              <w:t>рном доме, в котором проживает инвалид, при необходимости проведение дополнительных обследований, испытаний несущих конструкций жилого дома</w:t>
            </w:r>
          </w:p>
        </w:tc>
        <w:tc>
          <w:tcPr>
            <w:tcW w:w="0" w:type="auto"/>
          </w:tcPr>
          <w:p w:rsidR="00756DE5" w:rsidRPr="008F1890" w:rsidRDefault="007F57B8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</w:tcPr>
          <w:p w:rsidR="00756DE5" w:rsidRPr="008F1890" w:rsidRDefault="007F57B8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756DE5" w:rsidRPr="008F1890" w:rsidTr="00756DE5">
        <w:tc>
          <w:tcPr>
            <w:tcW w:w="0" w:type="auto"/>
          </w:tcPr>
          <w:p w:rsidR="00756DE5" w:rsidRPr="008F1890" w:rsidRDefault="007F57B8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56DE5" w:rsidRPr="008F1890" w:rsidRDefault="007F57B8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0" w:type="auto"/>
          </w:tcPr>
          <w:p w:rsidR="00756DE5" w:rsidRPr="008F1890" w:rsidRDefault="007F57B8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</w:tcPr>
          <w:p w:rsidR="00756DE5" w:rsidRPr="008F1890" w:rsidRDefault="007F57B8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7F57B8" w:rsidRPr="008F1890" w:rsidTr="00756DE5">
        <w:tc>
          <w:tcPr>
            <w:tcW w:w="0" w:type="auto"/>
          </w:tcPr>
          <w:p w:rsidR="007F57B8" w:rsidRPr="008F1890" w:rsidRDefault="007F57B8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F57B8" w:rsidRPr="008F1890" w:rsidRDefault="007F57B8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 доме, в котором проживает инвалид, с  учетом потребностей инвалида и обеспечения условий их доступности для инвалида</w:t>
            </w:r>
          </w:p>
        </w:tc>
        <w:tc>
          <w:tcPr>
            <w:tcW w:w="0" w:type="auto"/>
          </w:tcPr>
          <w:p w:rsidR="007F57B8" w:rsidRPr="008F1890" w:rsidRDefault="007F57B8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</w:tcPr>
          <w:p w:rsidR="007F57B8" w:rsidRPr="008F1890" w:rsidRDefault="007F57B8" w:rsidP="004B3274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90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</w:tbl>
    <w:p w:rsidR="00756DE5" w:rsidRPr="008F1890" w:rsidRDefault="00756DE5" w:rsidP="004B3274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8140BE" w:rsidRPr="009408C1" w:rsidRDefault="002C0602" w:rsidP="009408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1890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8140BE" w:rsidRPr="008140BE" w:rsidRDefault="008140BE" w:rsidP="008140B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8140BE" w:rsidRPr="008140BE" w:rsidSect="00B843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9A" w:rsidRDefault="0078299A" w:rsidP="0068014A">
      <w:pPr>
        <w:spacing w:after="0" w:line="240" w:lineRule="auto"/>
      </w:pPr>
      <w:r>
        <w:separator/>
      </w:r>
    </w:p>
  </w:endnote>
  <w:endnote w:type="continuationSeparator" w:id="0">
    <w:p w:rsidR="0078299A" w:rsidRDefault="0078299A" w:rsidP="0068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24672"/>
    </w:sdtPr>
    <w:sdtEndPr/>
    <w:sdtContent>
      <w:p w:rsidR="009408C1" w:rsidRDefault="00647F4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7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08C1" w:rsidRDefault="009408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9A" w:rsidRDefault="0078299A" w:rsidP="0068014A">
      <w:pPr>
        <w:spacing w:after="0" w:line="240" w:lineRule="auto"/>
      </w:pPr>
      <w:r>
        <w:separator/>
      </w:r>
    </w:p>
  </w:footnote>
  <w:footnote w:type="continuationSeparator" w:id="0">
    <w:p w:rsidR="0078299A" w:rsidRDefault="0078299A" w:rsidP="00680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4DC"/>
    <w:multiLevelType w:val="hybridMultilevel"/>
    <w:tmpl w:val="2B18B992"/>
    <w:lvl w:ilvl="0" w:tplc="1E4493B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5B95ABD"/>
    <w:multiLevelType w:val="hybridMultilevel"/>
    <w:tmpl w:val="5AC6F8F2"/>
    <w:lvl w:ilvl="0" w:tplc="21F651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62520B8"/>
    <w:multiLevelType w:val="hybridMultilevel"/>
    <w:tmpl w:val="1FF2047A"/>
    <w:lvl w:ilvl="0" w:tplc="3B14D3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0950893"/>
    <w:multiLevelType w:val="hybridMultilevel"/>
    <w:tmpl w:val="20BC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05EE6"/>
    <w:multiLevelType w:val="hybridMultilevel"/>
    <w:tmpl w:val="BAE8FBAC"/>
    <w:lvl w:ilvl="0" w:tplc="E8B630B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E415710"/>
    <w:multiLevelType w:val="hybridMultilevel"/>
    <w:tmpl w:val="2BDAA820"/>
    <w:lvl w:ilvl="0" w:tplc="71AEA8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500765D0"/>
    <w:multiLevelType w:val="hybridMultilevel"/>
    <w:tmpl w:val="F1145696"/>
    <w:lvl w:ilvl="0" w:tplc="90207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54963A97"/>
    <w:multiLevelType w:val="hybridMultilevel"/>
    <w:tmpl w:val="655A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34670"/>
    <w:multiLevelType w:val="hybridMultilevel"/>
    <w:tmpl w:val="BE80D990"/>
    <w:lvl w:ilvl="0" w:tplc="EFD8BD6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7D9A4B61"/>
    <w:multiLevelType w:val="hybridMultilevel"/>
    <w:tmpl w:val="1C822DC2"/>
    <w:lvl w:ilvl="0" w:tplc="F2D0CA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B0"/>
    <w:rsid w:val="0001595E"/>
    <w:rsid w:val="00017C92"/>
    <w:rsid w:val="00034969"/>
    <w:rsid w:val="00056824"/>
    <w:rsid w:val="000755C1"/>
    <w:rsid w:val="00075DA4"/>
    <w:rsid w:val="000839EE"/>
    <w:rsid w:val="0008749D"/>
    <w:rsid w:val="00093E55"/>
    <w:rsid w:val="000978A0"/>
    <w:rsid w:val="000B122E"/>
    <w:rsid w:val="00116EE5"/>
    <w:rsid w:val="00132404"/>
    <w:rsid w:val="001B607A"/>
    <w:rsid w:val="001E6842"/>
    <w:rsid w:val="00213341"/>
    <w:rsid w:val="002322B1"/>
    <w:rsid w:val="00233844"/>
    <w:rsid w:val="002524CC"/>
    <w:rsid w:val="0027424C"/>
    <w:rsid w:val="002769F2"/>
    <w:rsid w:val="0029606D"/>
    <w:rsid w:val="002C0602"/>
    <w:rsid w:val="00310F3F"/>
    <w:rsid w:val="00316906"/>
    <w:rsid w:val="00347346"/>
    <w:rsid w:val="00355A4C"/>
    <w:rsid w:val="00384F46"/>
    <w:rsid w:val="003B5E33"/>
    <w:rsid w:val="003B5FCA"/>
    <w:rsid w:val="003C40A1"/>
    <w:rsid w:val="003D0F74"/>
    <w:rsid w:val="003D1C67"/>
    <w:rsid w:val="00487ECB"/>
    <w:rsid w:val="004B3274"/>
    <w:rsid w:val="004B390A"/>
    <w:rsid w:val="004D4B54"/>
    <w:rsid w:val="004F3939"/>
    <w:rsid w:val="00505240"/>
    <w:rsid w:val="00513869"/>
    <w:rsid w:val="0052654A"/>
    <w:rsid w:val="00527E60"/>
    <w:rsid w:val="0054008E"/>
    <w:rsid w:val="00541587"/>
    <w:rsid w:val="00561D94"/>
    <w:rsid w:val="005650D4"/>
    <w:rsid w:val="00572670"/>
    <w:rsid w:val="00575347"/>
    <w:rsid w:val="00595CB6"/>
    <w:rsid w:val="005D0A23"/>
    <w:rsid w:val="005D34D1"/>
    <w:rsid w:val="005D6015"/>
    <w:rsid w:val="005D7176"/>
    <w:rsid w:val="005D7A21"/>
    <w:rsid w:val="005F2E4A"/>
    <w:rsid w:val="005F706C"/>
    <w:rsid w:val="00620B25"/>
    <w:rsid w:val="00647F49"/>
    <w:rsid w:val="0066252A"/>
    <w:rsid w:val="00673703"/>
    <w:rsid w:val="00673D27"/>
    <w:rsid w:val="0068014A"/>
    <w:rsid w:val="006910F1"/>
    <w:rsid w:val="006A3BA3"/>
    <w:rsid w:val="00724097"/>
    <w:rsid w:val="0073336B"/>
    <w:rsid w:val="00756DE5"/>
    <w:rsid w:val="007611FC"/>
    <w:rsid w:val="00761999"/>
    <w:rsid w:val="0078185D"/>
    <w:rsid w:val="0078299A"/>
    <w:rsid w:val="007B30CE"/>
    <w:rsid w:val="007E2DDB"/>
    <w:rsid w:val="007F57B8"/>
    <w:rsid w:val="008140BE"/>
    <w:rsid w:val="00826B2D"/>
    <w:rsid w:val="0083615B"/>
    <w:rsid w:val="008428D6"/>
    <w:rsid w:val="008551C2"/>
    <w:rsid w:val="008D05AA"/>
    <w:rsid w:val="008D2C3C"/>
    <w:rsid w:val="008E7A0C"/>
    <w:rsid w:val="008F1890"/>
    <w:rsid w:val="00904A17"/>
    <w:rsid w:val="009122BA"/>
    <w:rsid w:val="00934060"/>
    <w:rsid w:val="009355F7"/>
    <w:rsid w:val="009408C1"/>
    <w:rsid w:val="00951A91"/>
    <w:rsid w:val="009648D2"/>
    <w:rsid w:val="009925A4"/>
    <w:rsid w:val="009953E2"/>
    <w:rsid w:val="009965A5"/>
    <w:rsid w:val="009F6CF8"/>
    <w:rsid w:val="00A07E8C"/>
    <w:rsid w:val="00A16335"/>
    <w:rsid w:val="00A2770A"/>
    <w:rsid w:val="00A36A05"/>
    <w:rsid w:val="00A72BA3"/>
    <w:rsid w:val="00AC4200"/>
    <w:rsid w:val="00B00EE4"/>
    <w:rsid w:val="00B02C59"/>
    <w:rsid w:val="00B20C67"/>
    <w:rsid w:val="00B210B3"/>
    <w:rsid w:val="00B55C4F"/>
    <w:rsid w:val="00B55D96"/>
    <w:rsid w:val="00B7612A"/>
    <w:rsid w:val="00B84343"/>
    <w:rsid w:val="00C01A0E"/>
    <w:rsid w:val="00C103C7"/>
    <w:rsid w:val="00C25AB0"/>
    <w:rsid w:val="00C50B2C"/>
    <w:rsid w:val="00C568B7"/>
    <w:rsid w:val="00C63BD1"/>
    <w:rsid w:val="00C94BB3"/>
    <w:rsid w:val="00CB31A1"/>
    <w:rsid w:val="00CC37D7"/>
    <w:rsid w:val="00CC509D"/>
    <w:rsid w:val="00CE6E6F"/>
    <w:rsid w:val="00D000DF"/>
    <w:rsid w:val="00D01729"/>
    <w:rsid w:val="00D32EEB"/>
    <w:rsid w:val="00D72EEF"/>
    <w:rsid w:val="00DB70DD"/>
    <w:rsid w:val="00DD0555"/>
    <w:rsid w:val="00E16C0C"/>
    <w:rsid w:val="00E31648"/>
    <w:rsid w:val="00E40622"/>
    <w:rsid w:val="00E74E35"/>
    <w:rsid w:val="00E762BF"/>
    <w:rsid w:val="00E81714"/>
    <w:rsid w:val="00EE593A"/>
    <w:rsid w:val="00EF5B44"/>
    <w:rsid w:val="00EF5FBA"/>
    <w:rsid w:val="00F30E73"/>
    <w:rsid w:val="00F50B68"/>
    <w:rsid w:val="00F55DB4"/>
    <w:rsid w:val="00F64479"/>
    <w:rsid w:val="00FA2EB6"/>
    <w:rsid w:val="00FA5BBB"/>
    <w:rsid w:val="00FB51AD"/>
    <w:rsid w:val="00FD6BE3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AB0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C25AB0"/>
  </w:style>
  <w:style w:type="paragraph" w:customStyle="1" w:styleId="p2">
    <w:name w:val="p2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25AB0"/>
  </w:style>
  <w:style w:type="paragraph" w:customStyle="1" w:styleId="p7">
    <w:name w:val="p7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25AB0"/>
  </w:style>
  <w:style w:type="paragraph" w:customStyle="1" w:styleId="p8">
    <w:name w:val="p8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5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5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925A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8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014A"/>
  </w:style>
  <w:style w:type="paragraph" w:styleId="a9">
    <w:name w:val="footer"/>
    <w:basedOn w:val="a"/>
    <w:link w:val="aa"/>
    <w:uiPriority w:val="99"/>
    <w:unhideWhenUsed/>
    <w:rsid w:val="0068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014A"/>
  </w:style>
  <w:style w:type="paragraph" w:styleId="ab">
    <w:name w:val="No Spacing"/>
    <w:uiPriority w:val="1"/>
    <w:qFormat/>
    <w:rsid w:val="00761999"/>
    <w:pPr>
      <w:spacing w:after="0" w:line="240" w:lineRule="auto"/>
    </w:pPr>
  </w:style>
  <w:style w:type="table" w:styleId="ac">
    <w:name w:val="Table Grid"/>
    <w:basedOn w:val="a1"/>
    <w:uiPriority w:val="59"/>
    <w:rsid w:val="0082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AB0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C25AB0"/>
  </w:style>
  <w:style w:type="paragraph" w:customStyle="1" w:styleId="p2">
    <w:name w:val="p2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25AB0"/>
  </w:style>
  <w:style w:type="paragraph" w:customStyle="1" w:styleId="p7">
    <w:name w:val="p7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25AB0"/>
  </w:style>
  <w:style w:type="paragraph" w:customStyle="1" w:styleId="p8">
    <w:name w:val="p8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C2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5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5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925A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8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014A"/>
  </w:style>
  <w:style w:type="paragraph" w:styleId="a9">
    <w:name w:val="footer"/>
    <w:basedOn w:val="a"/>
    <w:link w:val="aa"/>
    <w:uiPriority w:val="99"/>
    <w:unhideWhenUsed/>
    <w:rsid w:val="0068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014A"/>
  </w:style>
  <w:style w:type="paragraph" w:styleId="ab">
    <w:name w:val="No Spacing"/>
    <w:uiPriority w:val="1"/>
    <w:qFormat/>
    <w:rsid w:val="00761999"/>
    <w:pPr>
      <w:spacing w:after="0" w:line="240" w:lineRule="auto"/>
    </w:pPr>
  </w:style>
  <w:style w:type="table" w:styleId="ac">
    <w:name w:val="Table Grid"/>
    <w:basedOn w:val="a1"/>
    <w:uiPriority w:val="59"/>
    <w:rsid w:val="0082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3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FC01-2066-4CB3-9D23-C195CA89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</dc:creator>
  <cp:lastModifiedBy>Tatyana</cp:lastModifiedBy>
  <cp:revision>4</cp:revision>
  <cp:lastPrinted>2017-04-05T11:20:00Z</cp:lastPrinted>
  <dcterms:created xsi:type="dcterms:W3CDTF">2017-04-05T11:21:00Z</dcterms:created>
  <dcterms:modified xsi:type="dcterms:W3CDTF">2019-01-28T05:15:00Z</dcterms:modified>
</cp:coreProperties>
</file>