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7" w:rsidRPr="00843387" w:rsidRDefault="00843387" w:rsidP="00291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843387" w:rsidRPr="001F4B26" w:rsidRDefault="00291662" w:rsidP="008433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843387" w:rsidRPr="001F4B2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43387" w:rsidRPr="001F4B26" w:rsidRDefault="00843387" w:rsidP="00843387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ПОСТАНОВЛЕНИЕ</w:t>
      </w:r>
    </w:p>
    <w:p w:rsidR="00843387" w:rsidRPr="001F4B26" w:rsidRDefault="00843387" w:rsidP="0084338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6DEA" w:rsidRPr="001F4B26" w:rsidTr="00526DEA">
        <w:tc>
          <w:tcPr>
            <w:tcW w:w="4785" w:type="dxa"/>
            <w:hideMark/>
          </w:tcPr>
          <w:p w:rsidR="00526DEA" w:rsidRPr="001F4B26" w:rsidRDefault="006A7A51" w:rsidP="00313C8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13.07</w:t>
            </w:r>
            <w:r w:rsidR="00AC7423" w:rsidRPr="001F4B26">
              <w:rPr>
                <w:rFonts w:ascii="Arial" w:hAnsi="Arial" w:cs="Arial"/>
                <w:sz w:val="24"/>
                <w:szCs w:val="24"/>
              </w:rPr>
              <w:t>.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AE5689">
              <w:rPr>
                <w:rFonts w:ascii="Arial" w:hAnsi="Arial" w:cs="Arial"/>
                <w:sz w:val="24"/>
                <w:szCs w:val="24"/>
              </w:rPr>
              <w:t>6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526DEA" w:rsidRPr="001F4B26" w:rsidRDefault="00526DEA" w:rsidP="00AC7423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4B2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91662" w:rsidRPr="001F4B2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F4B26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6A7A51">
              <w:rPr>
                <w:rFonts w:ascii="Arial" w:hAnsi="Arial" w:cs="Arial"/>
                <w:sz w:val="24"/>
                <w:szCs w:val="24"/>
              </w:rPr>
              <w:t xml:space="preserve"> 44</w:t>
            </w:r>
          </w:p>
        </w:tc>
      </w:tr>
    </w:tbl>
    <w:p w:rsidR="00526DEA" w:rsidRPr="001F4B26" w:rsidRDefault="00291662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</w:t>
      </w:r>
      <w:proofErr w:type="spellEnd"/>
      <w:r w:rsidRPr="001F4B26">
        <w:rPr>
          <w:rFonts w:ascii="Arial" w:hAnsi="Arial" w:cs="Arial"/>
          <w:sz w:val="24"/>
          <w:szCs w:val="24"/>
        </w:rPr>
        <w:t>-Степное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F067F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О</w:t>
      </w:r>
      <w:r w:rsidR="00291662" w:rsidRPr="001F4B26">
        <w:rPr>
          <w:rFonts w:ascii="Arial" w:hAnsi="Arial" w:cs="Arial"/>
          <w:sz w:val="24"/>
          <w:szCs w:val="24"/>
        </w:rPr>
        <w:t xml:space="preserve">б исполнении бюджета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26DEA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за </w:t>
      </w:r>
      <w:r w:rsidR="006A7A51">
        <w:rPr>
          <w:rFonts w:ascii="Arial" w:hAnsi="Arial" w:cs="Arial"/>
          <w:sz w:val="24"/>
          <w:szCs w:val="24"/>
        </w:rPr>
        <w:t>второй</w:t>
      </w:r>
      <w:r w:rsidR="00AE5689">
        <w:rPr>
          <w:rFonts w:ascii="Arial" w:hAnsi="Arial" w:cs="Arial"/>
          <w:sz w:val="24"/>
          <w:szCs w:val="24"/>
        </w:rPr>
        <w:t xml:space="preserve"> квартал 2016</w:t>
      </w:r>
      <w:r w:rsidR="00313C8D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>года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            В соответствии со статьей 264.2 Бюджетного кодекса Российско</w:t>
      </w:r>
      <w:r w:rsidR="00291662" w:rsidRPr="001F4B26">
        <w:rPr>
          <w:rFonts w:ascii="Arial" w:hAnsi="Arial" w:cs="Arial"/>
          <w:sz w:val="24"/>
          <w:szCs w:val="24"/>
        </w:rPr>
        <w:t xml:space="preserve">й федерации, Уставом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поселения, статьями 3, 79 Положения о бюджетном устройстве и</w:t>
      </w:r>
      <w:r w:rsidR="00291662" w:rsidRPr="001F4B26">
        <w:rPr>
          <w:rFonts w:ascii="Arial" w:hAnsi="Arial" w:cs="Arial"/>
          <w:sz w:val="24"/>
          <w:szCs w:val="24"/>
        </w:rPr>
        <w:t xml:space="preserve"> бюджетном процессе в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Солдатско-Степновском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сельском поселении,</w:t>
      </w:r>
      <w:r w:rsidR="00436C04" w:rsidRPr="001F4B26">
        <w:rPr>
          <w:rFonts w:ascii="Arial" w:hAnsi="Arial" w:cs="Arial"/>
          <w:sz w:val="24"/>
          <w:szCs w:val="24"/>
        </w:rPr>
        <w:t xml:space="preserve"> утвержденного решением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="00436C04" w:rsidRPr="001F4B26">
        <w:rPr>
          <w:rFonts w:ascii="Arial" w:hAnsi="Arial" w:cs="Arial"/>
          <w:sz w:val="24"/>
          <w:szCs w:val="24"/>
        </w:rPr>
        <w:t xml:space="preserve"> сельской Думы от  21 .11.2014</w:t>
      </w:r>
      <w:r w:rsidR="00291662" w:rsidRPr="001F4B26">
        <w:rPr>
          <w:rFonts w:ascii="Arial" w:hAnsi="Arial" w:cs="Arial"/>
          <w:sz w:val="24"/>
          <w:szCs w:val="24"/>
        </w:rPr>
        <w:t xml:space="preserve"> г. №   </w:t>
      </w:r>
      <w:r w:rsidR="00436C04" w:rsidRPr="001F4B26">
        <w:rPr>
          <w:rFonts w:ascii="Arial" w:hAnsi="Arial" w:cs="Arial"/>
          <w:sz w:val="24"/>
          <w:szCs w:val="24"/>
        </w:rPr>
        <w:t>2 / 15</w:t>
      </w:r>
      <w:r w:rsidR="00291662" w:rsidRPr="001F4B26">
        <w:rPr>
          <w:rFonts w:ascii="Arial" w:hAnsi="Arial" w:cs="Arial"/>
          <w:sz w:val="24"/>
          <w:szCs w:val="24"/>
        </w:rPr>
        <w:t xml:space="preserve">  </w:t>
      </w:r>
      <w:r w:rsidRPr="001F4B26">
        <w:rPr>
          <w:rFonts w:ascii="Arial" w:hAnsi="Arial" w:cs="Arial"/>
          <w:sz w:val="24"/>
          <w:szCs w:val="24"/>
        </w:rPr>
        <w:t>,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ПОСТАНОВЛЯЮ: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отчет об исполне</w:t>
      </w:r>
      <w:r w:rsidR="00436C04" w:rsidRPr="001F4B26">
        <w:rPr>
          <w:rFonts w:ascii="Arial" w:hAnsi="Arial" w:cs="Arial"/>
          <w:sz w:val="24"/>
          <w:szCs w:val="24"/>
        </w:rPr>
        <w:t xml:space="preserve">нии бюджета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6A7A51">
        <w:rPr>
          <w:rFonts w:ascii="Arial" w:hAnsi="Arial" w:cs="Arial"/>
          <w:sz w:val="24"/>
          <w:szCs w:val="24"/>
        </w:rPr>
        <w:t>второй</w:t>
      </w:r>
      <w:r w:rsidR="00313C8D" w:rsidRPr="001F4B26">
        <w:rPr>
          <w:rFonts w:ascii="Arial" w:hAnsi="Arial" w:cs="Arial"/>
          <w:sz w:val="24"/>
          <w:szCs w:val="24"/>
        </w:rPr>
        <w:t xml:space="preserve"> квартал </w:t>
      </w:r>
      <w:r w:rsidRPr="001F4B26">
        <w:rPr>
          <w:rFonts w:ascii="Arial" w:hAnsi="Arial" w:cs="Arial"/>
          <w:sz w:val="24"/>
          <w:szCs w:val="24"/>
        </w:rPr>
        <w:t xml:space="preserve"> 201</w:t>
      </w:r>
      <w:r w:rsidR="00AE5689">
        <w:rPr>
          <w:rFonts w:ascii="Arial" w:hAnsi="Arial" w:cs="Arial"/>
          <w:sz w:val="24"/>
          <w:szCs w:val="24"/>
        </w:rPr>
        <w:t>6</w:t>
      </w:r>
      <w:r w:rsidRPr="001F4B26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6A7A51">
        <w:rPr>
          <w:rFonts w:ascii="Arial" w:hAnsi="Arial" w:cs="Arial"/>
          <w:sz w:val="24"/>
          <w:szCs w:val="24"/>
        </w:rPr>
        <w:t>2752,8</w:t>
      </w:r>
      <w:r w:rsidRPr="001F4B26">
        <w:rPr>
          <w:rFonts w:ascii="Arial" w:hAnsi="Arial" w:cs="Arial"/>
          <w:sz w:val="24"/>
          <w:szCs w:val="24"/>
        </w:rPr>
        <w:t xml:space="preserve"> тыс. рублей при годовом плане </w:t>
      </w:r>
      <w:r w:rsidR="00AE5689">
        <w:rPr>
          <w:rFonts w:ascii="Arial" w:hAnsi="Arial" w:cs="Arial"/>
          <w:sz w:val="24"/>
          <w:szCs w:val="24"/>
        </w:rPr>
        <w:t>6287</w:t>
      </w:r>
      <w:r w:rsidR="00436C04" w:rsidRPr="001F4B26">
        <w:rPr>
          <w:rFonts w:ascii="Arial" w:hAnsi="Arial" w:cs="Arial"/>
          <w:sz w:val="24"/>
          <w:szCs w:val="24"/>
        </w:rPr>
        <w:t>,</w:t>
      </w:r>
      <w:r w:rsidR="00AE5689">
        <w:rPr>
          <w:rFonts w:ascii="Arial" w:hAnsi="Arial" w:cs="Arial"/>
          <w:sz w:val="24"/>
          <w:szCs w:val="24"/>
        </w:rPr>
        <w:t>1</w:t>
      </w:r>
      <w:r w:rsidRPr="001F4B26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="006A7A51">
        <w:rPr>
          <w:rFonts w:ascii="Arial" w:hAnsi="Arial" w:cs="Arial"/>
          <w:sz w:val="24"/>
          <w:szCs w:val="24"/>
        </w:rPr>
        <w:t>2882,1</w:t>
      </w:r>
      <w:r w:rsidRPr="001F4B26">
        <w:rPr>
          <w:rFonts w:ascii="Arial" w:hAnsi="Arial" w:cs="Arial"/>
          <w:sz w:val="24"/>
          <w:szCs w:val="24"/>
        </w:rPr>
        <w:t xml:space="preserve"> тыс. рублей, при годовом плане </w:t>
      </w:r>
      <w:r w:rsidR="00AE5689">
        <w:rPr>
          <w:rFonts w:ascii="Arial" w:hAnsi="Arial" w:cs="Arial"/>
          <w:sz w:val="24"/>
          <w:szCs w:val="24"/>
        </w:rPr>
        <w:t>6723,9</w:t>
      </w:r>
      <w:r w:rsidR="00AC7423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 xml:space="preserve"> тыс. рублей (приложение 1).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расходы по муниципальным служащим органов местного самоуправления, работникам муниципальных учреждений с указанием фактических затрат на их денежное содержание (приложение 2).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Получателям бюджетных средств эффективно использовать средства бюджета поселения в соответствии с их целевым назначением.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452383" w:rsidRPr="001F4B26">
        <w:rPr>
          <w:rFonts w:ascii="Arial" w:hAnsi="Arial" w:cs="Arial"/>
          <w:sz w:val="24"/>
          <w:szCs w:val="24"/>
        </w:rPr>
        <w:t>опубликованию в газете «Коммунар»</w:t>
      </w:r>
      <w:r w:rsidRPr="001F4B26">
        <w:rPr>
          <w:rFonts w:ascii="Arial" w:hAnsi="Arial" w:cs="Arial"/>
          <w:sz w:val="24"/>
          <w:szCs w:val="24"/>
        </w:rPr>
        <w:t>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F4B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B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436C04" w:rsidRPr="001F4B26" w:rsidRDefault="00436C04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сельского </w:t>
      </w:r>
      <w:r w:rsidR="00AC7423" w:rsidRPr="001F4B2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F4B26">
        <w:rPr>
          <w:rFonts w:ascii="Arial" w:hAnsi="Arial" w:cs="Arial"/>
          <w:sz w:val="24"/>
          <w:szCs w:val="24"/>
        </w:rPr>
        <w:t xml:space="preserve">        </w:t>
      </w:r>
      <w:r w:rsidR="00436C04" w:rsidRPr="001F4B26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Pr="001F4B26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"/>
        <w:gridCol w:w="527"/>
        <w:gridCol w:w="297"/>
        <w:gridCol w:w="382"/>
        <w:gridCol w:w="5418"/>
        <w:gridCol w:w="1160"/>
        <w:gridCol w:w="1160"/>
        <w:gridCol w:w="909"/>
      </w:tblGrid>
      <w:tr w:rsidR="00FA154E" w:rsidRPr="001F4B26" w:rsidTr="0070601D">
        <w:trPr>
          <w:gridAfter w:val="6"/>
          <w:wAfter w:w="9326" w:type="dxa"/>
          <w:trHeight w:val="705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</w:pPr>
            <w:bookmarkStart w:id="0" w:name="RANGE!A1:E99"/>
            <w:r>
              <w:t> </w:t>
            </w:r>
            <w:bookmarkEnd w:id="0"/>
          </w:p>
        </w:tc>
        <w:tc>
          <w:tcPr>
            <w:tcW w:w="5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Исполнение  Бюджета  </w:t>
            </w:r>
            <w:proofErr w:type="spellStart"/>
            <w:r>
              <w:rPr>
                <w:b/>
                <w:bCs/>
              </w:rPr>
              <w:t>Солдатско-Степновско</w:t>
            </w:r>
            <w:r w:rsidR="00AB0692">
              <w:rPr>
                <w:b/>
                <w:bCs/>
              </w:rPr>
              <w:t>го</w:t>
            </w:r>
            <w:proofErr w:type="spellEnd"/>
            <w:r w:rsidR="00AB0692">
              <w:rPr>
                <w:b/>
                <w:bCs/>
              </w:rPr>
              <w:t xml:space="preserve"> сельского поселения за второй</w:t>
            </w:r>
            <w:r>
              <w:rPr>
                <w:b/>
                <w:bCs/>
              </w:rPr>
              <w:t xml:space="preserve"> квартал 2016 год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r>
              <w:t>Приложение № 1 Утверждено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</w:pPr>
            <w:r>
              <w:t> </w:t>
            </w:r>
          </w:p>
        </w:tc>
        <w:tc>
          <w:tcPr>
            <w:tcW w:w="5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54E" w:rsidRDefault="00FA154E">
            <w:pPr>
              <w:rPr>
                <w:b/>
                <w:bCs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01D" w:rsidRDefault="00FA154E" w:rsidP="00AB0692">
            <w:r>
              <w:t xml:space="preserve">Постановлением администрации </w:t>
            </w:r>
            <w:proofErr w:type="spellStart"/>
            <w:r>
              <w:t>Солдатско-Степн</w:t>
            </w:r>
            <w:r w:rsidR="00AB0692">
              <w:t>овского</w:t>
            </w:r>
            <w:proofErr w:type="spellEnd"/>
            <w:r w:rsidR="00AB0692">
              <w:t xml:space="preserve"> сельского поселения от13</w:t>
            </w:r>
            <w:r>
              <w:t>.04</w:t>
            </w:r>
            <w:r w:rsidR="00AB0692">
              <w:t xml:space="preserve">72016год </w:t>
            </w:r>
          </w:p>
          <w:p w:rsidR="00FA154E" w:rsidRDefault="00AB0692" w:rsidP="00AB0692">
            <w:bookmarkStart w:id="1" w:name="_GoBack"/>
            <w:bookmarkEnd w:id="1"/>
            <w:r>
              <w:t>№ 44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</w:pPr>
            <w: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154E" w:rsidRDefault="00FA154E" w:rsidP="00FA154E">
            <w:r>
              <w:t xml:space="preserve">                              тыс. руб.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 1.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22,6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AB0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28,3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AB0692" w:rsidP="00AB0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30,1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000 1 03 02240 01 0000 110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sz w:val="16"/>
                <w:szCs w:val="16"/>
              </w:rPr>
              <w:t>инжекторных</w:t>
            </w:r>
            <w:proofErr w:type="spellEnd"/>
            <w:r>
              <w:rPr>
                <w:sz w:val="16"/>
                <w:szCs w:val="16"/>
              </w:rPr>
              <w:t>) двигателей, зачисляемые в бюджеты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30,7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прямогонный бензин, производимый на </w:t>
            </w:r>
            <w:proofErr w:type="spellStart"/>
            <w:r>
              <w:rPr>
                <w:sz w:val="16"/>
                <w:szCs w:val="16"/>
              </w:rPr>
              <w:t>территорииРФ</w:t>
            </w:r>
            <w:proofErr w:type="spellEnd"/>
            <w:r>
              <w:rPr>
                <w:sz w:val="16"/>
                <w:szCs w:val="16"/>
              </w:rPr>
              <w:t>, зачисляемые в бюджеты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-271,7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000 1 09 04050 10 0000 110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000 1 11 05010 10 0000 120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Доходы, получаемые </w:t>
            </w:r>
            <w:proofErr w:type="spellStart"/>
            <w:r>
              <w:rPr>
                <w:sz w:val="16"/>
                <w:szCs w:val="16"/>
              </w:rPr>
              <w:t>ввиде</w:t>
            </w:r>
            <w:proofErr w:type="spellEnd"/>
            <w:r>
              <w:rPr>
                <w:sz w:val="16"/>
                <w:szCs w:val="16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000 1 11 05035 10 0000 120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000 1 13 01995 10 0000 130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000 1 14 06014 10 0000 430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000 1 16 90050 10 0000 140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000 1 19 00000 00 0000 000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ВОЗВРАТ ОСТАТКОВ СУБСИДИЙ, СУБВЕНЦИЙ ИЗ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000 2 02 01001 10 0000 151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000 2 02 01003 10 0000 151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000 2 02 02008 10 0000 151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000 2 02 02051 10 0000 151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000 2 02 02077 10 0000 151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000 2 02 02078 10 0000 151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000 2 02 02088 10 0000 151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обеспечение мероприятий по переселению граждан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000 2 02 02089 10 0000 151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обеспечение мероприятий по переселению граждан за счет средств областного фонда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000 2 02 02999 10 0000 151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000 2 02 03015 10 0000 151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000 2 02 03024 10 0000 151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54E" w:rsidRDefault="00FA15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000 2 02 04012 10 0000 151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000 2 02 04014 10 0000 151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16,6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000 2 02 04053 10 0000 151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000 2 02 04999 10 0000 151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000  2 19 05000 10 0000 151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остатков </w:t>
            </w:r>
            <w:proofErr w:type="spellStart"/>
            <w:r>
              <w:rPr>
                <w:sz w:val="16"/>
                <w:szCs w:val="16"/>
              </w:rPr>
              <w:t>субсидий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убвенций</w:t>
            </w:r>
            <w:proofErr w:type="spellEnd"/>
            <w:r>
              <w:rPr>
                <w:sz w:val="16"/>
                <w:szCs w:val="16"/>
              </w:rPr>
              <w:t xml:space="preserve"> и иных межбюджетных </w:t>
            </w:r>
            <w:proofErr w:type="spellStart"/>
            <w:r>
              <w:rPr>
                <w:sz w:val="16"/>
                <w:szCs w:val="16"/>
              </w:rPr>
              <w:t>трансфертов.имеющих</w:t>
            </w:r>
            <w:proofErr w:type="spellEnd"/>
            <w:r>
              <w:rPr>
                <w:sz w:val="16"/>
                <w:szCs w:val="16"/>
              </w:rPr>
              <w:t xml:space="preserve"> целевое </w:t>
            </w:r>
            <w:proofErr w:type="spellStart"/>
            <w:r>
              <w:rPr>
                <w:sz w:val="16"/>
                <w:szCs w:val="16"/>
              </w:rPr>
              <w:t>назначение,прошлых</w:t>
            </w:r>
            <w:proofErr w:type="spellEnd"/>
            <w:r>
              <w:rPr>
                <w:sz w:val="16"/>
                <w:szCs w:val="16"/>
              </w:rPr>
              <w:t xml:space="preserve"> лет из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000  2 19 05000 10 0000 151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остатков </w:t>
            </w:r>
            <w:proofErr w:type="spellStart"/>
            <w:r>
              <w:rPr>
                <w:sz w:val="16"/>
                <w:szCs w:val="16"/>
              </w:rPr>
              <w:t>субсидий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убвенций</w:t>
            </w:r>
            <w:proofErr w:type="spellEnd"/>
            <w:r>
              <w:rPr>
                <w:sz w:val="16"/>
                <w:szCs w:val="16"/>
              </w:rPr>
              <w:t xml:space="preserve"> и иных межбюджетных </w:t>
            </w:r>
            <w:proofErr w:type="spellStart"/>
            <w:r>
              <w:rPr>
                <w:sz w:val="16"/>
                <w:szCs w:val="16"/>
              </w:rPr>
              <w:t>трансфертов.имеющих</w:t>
            </w:r>
            <w:proofErr w:type="spellEnd"/>
            <w:r>
              <w:rPr>
                <w:sz w:val="16"/>
                <w:szCs w:val="16"/>
              </w:rPr>
              <w:t xml:space="preserve"> целевое </w:t>
            </w:r>
            <w:proofErr w:type="spellStart"/>
            <w:r>
              <w:rPr>
                <w:sz w:val="16"/>
                <w:szCs w:val="16"/>
              </w:rPr>
              <w:t>назначение,прошлых</w:t>
            </w:r>
            <w:proofErr w:type="spellEnd"/>
            <w:r>
              <w:rPr>
                <w:sz w:val="16"/>
                <w:szCs w:val="16"/>
              </w:rPr>
              <w:t xml:space="preserve"> лет из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000 8 90 00000 00 0000 000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6 287,1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РАЗДЕЛ 2. </w:t>
            </w:r>
            <w:proofErr w:type="gramStart"/>
            <w:r>
              <w:rPr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А С Х О Д 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2 816,6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19,2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0107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19,6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Предуп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лик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осл</w:t>
            </w:r>
            <w:proofErr w:type="spellEnd"/>
            <w:r>
              <w:rPr>
                <w:sz w:val="16"/>
                <w:szCs w:val="16"/>
              </w:rPr>
              <w:t>-й ЧС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19,6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1 127,7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23,5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9,4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000 0000 000000 000 960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6 723,9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000 7900 000000 000 000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-436,8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-286,2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000 02 01 01 00 10 0000 710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000 02 01 02 00 10 0000 710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000 08 02 01 00 10 0000 510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-6 287,1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-861,0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000 08 02 01 00 10 0000 610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6 723,9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-436,8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-286,2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54E" w:rsidRDefault="00FA154E">
            <w:pPr>
              <w:jc w:val="center"/>
              <w:rPr>
                <w:b/>
                <w:bCs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54E" w:rsidRDefault="00FA154E">
            <w:pPr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r>
              <w:t xml:space="preserve">Глава </w:t>
            </w:r>
            <w:proofErr w:type="spellStart"/>
            <w:r>
              <w:t>Солдатско-Степновского</w:t>
            </w:r>
            <w:proofErr w:type="spellEnd"/>
            <w:r>
              <w:t xml:space="preserve"> </w:t>
            </w:r>
            <w:proofErr w:type="spellStart"/>
            <w:r>
              <w:t>селького</w:t>
            </w:r>
            <w:proofErr w:type="spellEnd"/>
            <w:r>
              <w:t xml:space="preserve"> поселения                               Е.Н. Демидова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</w:pPr>
            <w: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154E" w:rsidTr="007060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154E" w:rsidRPr="001F4B26" w:rsidTr="0070601D">
        <w:trPr>
          <w:gridAfter w:val="6"/>
          <w:wAfter w:w="9326" w:type="dxa"/>
          <w:trHeight w:val="252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70601D">
        <w:trPr>
          <w:gridAfter w:val="6"/>
          <w:wAfter w:w="9326" w:type="dxa"/>
          <w:trHeight w:val="439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70601D">
        <w:trPr>
          <w:gridAfter w:val="6"/>
          <w:wAfter w:w="9326" w:type="dxa"/>
          <w:trHeight w:val="252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154E" w:rsidRPr="001F4B26" w:rsidTr="0070601D">
        <w:trPr>
          <w:gridAfter w:val="6"/>
          <w:wAfter w:w="9326" w:type="dxa"/>
          <w:trHeight w:val="124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70601D">
        <w:trPr>
          <w:gridAfter w:val="6"/>
          <w:wAfter w:w="9326" w:type="dxa"/>
          <w:trHeight w:val="218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Pr="001F4B26" w:rsidRDefault="00FA154E" w:rsidP="00FA1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154E" w:rsidRPr="001F4B26" w:rsidTr="0070601D">
        <w:trPr>
          <w:gridAfter w:val="6"/>
          <w:wAfter w:w="9326" w:type="dxa"/>
          <w:trHeight w:val="218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Default="00FA154E" w:rsidP="00FA1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70601D">
        <w:trPr>
          <w:gridAfter w:val="7"/>
          <w:wAfter w:w="9853" w:type="dxa"/>
          <w:trHeight w:val="21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 w:rsidP="0022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26DEA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 </w:t>
      </w:r>
      <w:r w:rsidR="00FA154E" w:rsidRPr="00FA15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DA392F" w:rsidRPr="00FA154E">
        <w:rPr>
          <w:rFonts w:ascii="Arial" w:hAnsi="Arial" w:cs="Arial"/>
          <w:sz w:val="24"/>
          <w:szCs w:val="24"/>
        </w:rPr>
        <w:t xml:space="preserve">Приложение </w:t>
      </w:r>
      <w:r w:rsidR="00526DEA" w:rsidRPr="00FA154E">
        <w:rPr>
          <w:rFonts w:ascii="Arial" w:hAnsi="Arial" w:cs="Arial"/>
          <w:sz w:val="24"/>
          <w:szCs w:val="24"/>
        </w:rPr>
        <w:t>2</w:t>
      </w:r>
    </w:p>
    <w:p w:rsidR="00AE5689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</w:p>
    <w:p w:rsidR="00AE5689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к постановлению  </w:t>
      </w:r>
    </w:p>
    <w:p w:rsidR="00526DEA" w:rsidRPr="00FA154E" w:rsidRDefault="00436C04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от</w:t>
      </w:r>
      <w:r w:rsidR="00917D86" w:rsidRPr="00FA154E">
        <w:rPr>
          <w:rFonts w:ascii="Arial" w:hAnsi="Arial" w:cs="Arial"/>
          <w:sz w:val="24"/>
          <w:szCs w:val="24"/>
        </w:rPr>
        <w:t xml:space="preserve"> </w:t>
      </w:r>
      <w:r w:rsidR="006A7A51">
        <w:rPr>
          <w:rFonts w:ascii="Arial" w:hAnsi="Arial" w:cs="Arial"/>
          <w:sz w:val="24"/>
          <w:szCs w:val="24"/>
        </w:rPr>
        <w:t>13.07</w:t>
      </w:r>
      <w:r w:rsidR="00AE5689" w:rsidRPr="00FA154E">
        <w:rPr>
          <w:rFonts w:ascii="Arial" w:hAnsi="Arial" w:cs="Arial"/>
          <w:sz w:val="24"/>
          <w:szCs w:val="24"/>
        </w:rPr>
        <w:t>.2016</w:t>
      </w:r>
      <w:r w:rsidRPr="00FA154E">
        <w:rPr>
          <w:rFonts w:ascii="Arial" w:hAnsi="Arial" w:cs="Arial"/>
          <w:sz w:val="24"/>
          <w:szCs w:val="24"/>
        </w:rPr>
        <w:t>г.  №</w:t>
      </w:r>
      <w:r w:rsidR="006A7A51">
        <w:rPr>
          <w:rFonts w:ascii="Arial" w:hAnsi="Arial" w:cs="Arial"/>
          <w:sz w:val="24"/>
          <w:szCs w:val="24"/>
        </w:rPr>
        <w:t xml:space="preserve"> 44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СВЕДЕНИЯ 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</w:p>
    <w:p w:rsidR="00AE5689" w:rsidRPr="00FA154E" w:rsidRDefault="00436C04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>сельского посе</w:t>
      </w:r>
      <w:r w:rsidR="00AE5689" w:rsidRPr="00FA154E">
        <w:rPr>
          <w:rFonts w:ascii="Arial" w:hAnsi="Arial" w:cs="Arial"/>
          <w:sz w:val="24"/>
          <w:szCs w:val="24"/>
        </w:rPr>
        <w:t>ления, работников муниципальных</w:t>
      </w:r>
    </w:p>
    <w:p w:rsidR="00526DEA" w:rsidRPr="00FA154E" w:rsidRDefault="00526DEA" w:rsidP="00AE56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учреждений и затрат на их содержание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4052"/>
        <w:gridCol w:w="2378"/>
        <w:gridCol w:w="2372"/>
      </w:tblGrid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Расходы на денежное содержание</w:t>
            </w:r>
          </w:p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(тыс. руб.)</w:t>
            </w:r>
          </w:p>
        </w:tc>
      </w:tr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436C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6A7A51" w:rsidP="00DA39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203,1</w:t>
            </w:r>
          </w:p>
        </w:tc>
      </w:tr>
    </w:tbl>
    <w:p w:rsidR="00526DEA" w:rsidRPr="00FA154E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37474" w:rsidRPr="00FA154E" w:rsidRDefault="00436C04" w:rsidP="00526DEA">
      <w:pPr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</w:t>
      </w:r>
      <w:r w:rsidR="00AE5689" w:rsidRPr="00FA154E">
        <w:rPr>
          <w:rFonts w:ascii="Arial" w:hAnsi="Arial" w:cs="Arial"/>
          <w:sz w:val="24"/>
          <w:szCs w:val="24"/>
        </w:rPr>
        <w:t>го</w:t>
      </w:r>
      <w:proofErr w:type="spellEnd"/>
      <w:r w:rsidR="00AE5689" w:rsidRPr="00FA154E">
        <w:rPr>
          <w:rFonts w:ascii="Arial" w:hAnsi="Arial" w:cs="Arial"/>
          <w:sz w:val="24"/>
          <w:szCs w:val="24"/>
        </w:rPr>
        <w:t xml:space="preserve"> </w:t>
      </w:r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 xml:space="preserve"> сельского </w:t>
      </w:r>
      <w:r w:rsidR="00AC7423" w:rsidRPr="00FA154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26DEA" w:rsidRPr="00FA154E">
        <w:rPr>
          <w:rFonts w:ascii="Arial" w:hAnsi="Arial" w:cs="Arial"/>
          <w:sz w:val="24"/>
          <w:szCs w:val="24"/>
        </w:rPr>
        <w:t xml:space="preserve">                                     </w:t>
      </w:r>
      <w:r w:rsidR="008709F0" w:rsidRPr="00FA154E">
        <w:rPr>
          <w:rFonts w:ascii="Arial" w:hAnsi="Arial" w:cs="Arial"/>
          <w:sz w:val="24"/>
          <w:szCs w:val="24"/>
        </w:rPr>
        <w:t xml:space="preserve">   </w:t>
      </w:r>
      <w:r w:rsidR="00AE5689" w:rsidRPr="00FA154E">
        <w:rPr>
          <w:rFonts w:ascii="Arial" w:hAnsi="Arial" w:cs="Arial"/>
          <w:sz w:val="24"/>
          <w:szCs w:val="24"/>
        </w:rPr>
        <w:t xml:space="preserve">поселения:                                                                                </w:t>
      </w:r>
      <w:proofErr w:type="spellStart"/>
      <w:r w:rsidRPr="00FA154E">
        <w:rPr>
          <w:rFonts w:ascii="Arial" w:hAnsi="Arial" w:cs="Arial"/>
          <w:sz w:val="24"/>
          <w:szCs w:val="24"/>
        </w:rPr>
        <w:t>Е.Н.Демидова</w:t>
      </w:r>
      <w:proofErr w:type="spellEnd"/>
    </w:p>
    <w:sectPr w:rsidR="00537474" w:rsidRPr="00FA154E" w:rsidSect="007B048A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6E"/>
    <w:multiLevelType w:val="hybridMultilevel"/>
    <w:tmpl w:val="904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A"/>
    <w:rsid w:val="00001088"/>
    <w:rsid w:val="00026322"/>
    <w:rsid w:val="0007692D"/>
    <w:rsid w:val="000D1168"/>
    <w:rsid w:val="001222D3"/>
    <w:rsid w:val="00122B47"/>
    <w:rsid w:val="001C1353"/>
    <w:rsid w:val="001E478E"/>
    <w:rsid w:val="001F4B26"/>
    <w:rsid w:val="001F69BD"/>
    <w:rsid w:val="00207D51"/>
    <w:rsid w:val="00214982"/>
    <w:rsid w:val="00223B16"/>
    <w:rsid w:val="00252866"/>
    <w:rsid w:val="00291662"/>
    <w:rsid w:val="002B59E5"/>
    <w:rsid w:val="00313C8D"/>
    <w:rsid w:val="00313DD2"/>
    <w:rsid w:val="00384319"/>
    <w:rsid w:val="003E4386"/>
    <w:rsid w:val="003E7085"/>
    <w:rsid w:val="00413B24"/>
    <w:rsid w:val="00436C04"/>
    <w:rsid w:val="00442240"/>
    <w:rsid w:val="00452383"/>
    <w:rsid w:val="00526DEA"/>
    <w:rsid w:val="00537474"/>
    <w:rsid w:val="00572B25"/>
    <w:rsid w:val="005977D8"/>
    <w:rsid w:val="005D10B6"/>
    <w:rsid w:val="005F067F"/>
    <w:rsid w:val="00623700"/>
    <w:rsid w:val="006619CC"/>
    <w:rsid w:val="00692921"/>
    <w:rsid w:val="006A7A51"/>
    <w:rsid w:val="006D36FF"/>
    <w:rsid w:val="0070601D"/>
    <w:rsid w:val="00794C3D"/>
    <w:rsid w:val="007A5E48"/>
    <w:rsid w:val="007B048A"/>
    <w:rsid w:val="007F7A4B"/>
    <w:rsid w:val="00815A14"/>
    <w:rsid w:val="00843387"/>
    <w:rsid w:val="008609AC"/>
    <w:rsid w:val="008709F0"/>
    <w:rsid w:val="0087766D"/>
    <w:rsid w:val="008E5599"/>
    <w:rsid w:val="00917D86"/>
    <w:rsid w:val="0095034D"/>
    <w:rsid w:val="009C2E26"/>
    <w:rsid w:val="00A52C24"/>
    <w:rsid w:val="00AB0692"/>
    <w:rsid w:val="00AC7423"/>
    <w:rsid w:val="00AE5689"/>
    <w:rsid w:val="00BF57FA"/>
    <w:rsid w:val="00CA7A67"/>
    <w:rsid w:val="00CC354B"/>
    <w:rsid w:val="00D70657"/>
    <w:rsid w:val="00D8099C"/>
    <w:rsid w:val="00DA392F"/>
    <w:rsid w:val="00DE6949"/>
    <w:rsid w:val="00DF1432"/>
    <w:rsid w:val="00E11647"/>
    <w:rsid w:val="00E46338"/>
    <w:rsid w:val="00E91A2B"/>
    <w:rsid w:val="00EB29E3"/>
    <w:rsid w:val="00F8475F"/>
    <w:rsid w:val="00FA154E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9606-77E8-4A23-8575-D1FDA05C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2016-07-20T09:01:00Z</cp:lastPrinted>
  <dcterms:created xsi:type="dcterms:W3CDTF">2016-08-25T09:52:00Z</dcterms:created>
  <dcterms:modified xsi:type="dcterms:W3CDTF">2016-08-25T09:52:00Z</dcterms:modified>
</cp:coreProperties>
</file>