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C3" w:rsidRPr="00956FEE" w:rsidRDefault="00956FEE" w:rsidP="00C861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56FEE"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 w:rsidRPr="00956FEE">
        <w:rPr>
          <w:rFonts w:ascii="Times New Roman" w:hAnsi="Times New Roman"/>
          <w:b/>
          <w:sz w:val="32"/>
          <w:szCs w:val="32"/>
        </w:rPr>
        <w:t>Солдатско-Степновского</w:t>
      </w:r>
      <w:proofErr w:type="spellEnd"/>
      <w:r w:rsidR="00C861C3" w:rsidRPr="00956FEE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C861C3" w:rsidRDefault="00C861C3" w:rsidP="00C861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56FEE">
        <w:rPr>
          <w:rFonts w:ascii="Times New Roman" w:hAnsi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956FEE" w:rsidRPr="00956FEE" w:rsidRDefault="00956FEE" w:rsidP="00C861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</w:t>
      </w:r>
    </w:p>
    <w:p w:rsidR="00C861C3" w:rsidRDefault="00C861C3" w:rsidP="00C861C3">
      <w:pPr>
        <w:pStyle w:val="a3"/>
        <w:jc w:val="both"/>
        <w:rPr>
          <w:rFonts w:ascii="Times New Roman" w:hAnsi="Times New Roman"/>
          <w:szCs w:val="32"/>
        </w:rPr>
      </w:pPr>
    </w:p>
    <w:p w:rsidR="00C861C3" w:rsidRDefault="00C861C3" w:rsidP="00C861C3">
      <w:pPr>
        <w:pStyle w:val="a3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C861C3" w:rsidRDefault="00C861C3" w:rsidP="00C861C3">
      <w:pPr>
        <w:pStyle w:val="a3"/>
        <w:jc w:val="both"/>
        <w:rPr>
          <w:rFonts w:ascii="Times New Roman" w:hAnsi="Times New Roman"/>
          <w:szCs w:val="28"/>
        </w:rPr>
      </w:pPr>
    </w:p>
    <w:p w:rsidR="00C861C3" w:rsidRDefault="00C861C3" w:rsidP="00C861C3">
      <w:pPr>
        <w:pStyle w:val="a3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1C3" w:rsidTr="00C861C3">
        <w:tc>
          <w:tcPr>
            <w:tcW w:w="4785" w:type="dxa"/>
            <w:hideMark/>
          </w:tcPr>
          <w:p w:rsidR="00C861C3" w:rsidRDefault="0008124B" w:rsidP="00A27F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22</w:t>
            </w:r>
            <w:r w:rsidR="009D1E63">
              <w:rPr>
                <w:rFonts w:ascii="Times New Roman" w:hAnsi="Times New Roman"/>
                <w:sz w:val="28"/>
                <w:szCs w:val="28"/>
              </w:rPr>
              <w:t>.05</w:t>
            </w:r>
            <w:r w:rsidR="00956FEE">
              <w:rPr>
                <w:rFonts w:ascii="Times New Roman" w:hAnsi="Times New Roman"/>
                <w:sz w:val="28"/>
                <w:szCs w:val="28"/>
              </w:rPr>
              <w:t>.</w:t>
            </w:r>
            <w:r w:rsidR="00C861C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A27F66">
              <w:rPr>
                <w:rFonts w:ascii="Times New Roman" w:hAnsi="Times New Roman"/>
                <w:sz w:val="28"/>
                <w:szCs w:val="28"/>
              </w:rPr>
              <w:t>5</w:t>
            </w:r>
            <w:r w:rsidR="00C861C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C861C3" w:rsidRDefault="00C861C3" w:rsidP="00A27F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56FE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2713C">
              <w:rPr>
                <w:rFonts w:ascii="Times New Roman" w:hAnsi="Times New Roman"/>
                <w:sz w:val="28"/>
                <w:szCs w:val="28"/>
              </w:rPr>
              <w:t xml:space="preserve"> 63</w:t>
            </w:r>
            <w:bookmarkStart w:id="0" w:name="_GoBack"/>
            <w:bookmarkEnd w:id="0"/>
          </w:p>
        </w:tc>
      </w:tr>
    </w:tbl>
    <w:p w:rsidR="00C861C3" w:rsidRDefault="00956FEE" w:rsidP="00956FE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с. </w:t>
      </w:r>
      <w:proofErr w:type="spellStart"/>
      <w:r>
        <w:rPr>
          <w:rFonts w:ascii="Times New Roman" w:hAnsi="Times New Roman"/>
        </w:rPr>
        <w:t>Солдатско</w:t>
      </w:r>
      <w:proofErr w:type="spellEnd"/>
      <w:r>
        <w:rPr>
          <w:rFonts w:ascii="Times New Roman" w:hAnsi="Times New Roman"/>
        </w:rPr>
        <w:t>-Степное</w:t>
      </w:r>
    </w:p>
    <w:p w:rsidR="00C861C3" w:rsidRDefault="00C861C3" w:rsidP="00C861C3">
      <w:pPr>
        <w:pStyle w:val="a3"/>
        <w:jc w:val="center"/>
        <w:rPr>
          <w:rFonts w:ascii="Times New Roman" w:hAnsi="Times New Roman"/>
        </w:rPr>
      </w:pPr>
    </w:p>
    <w:p w:rsidR="00C861C3" w:rsidRPr="009D1E63" w:rsidRDefault="009D1E63" w:rsidP="009D1E6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Солдатско-Степновского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</w:t>
      </w:r>
      <w:r w:rsidR="0008124B">
        <w:rPr>
          <w:rFonts w:ascii="Times New Roman" w:eastAsia="Calibri" w:hAnsi="Times New Roman" w:cs="Times New Roman"/>
          <w:sz w:val="24"/>
          <w:szCs w:val="24"/>
          <w:lang w:eastAsia="en-US"/>
        </w:rPr>
        <w:t>ого поселения от 27.04.2015г № 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 «</w:t>
      </w:r>
      <w:r w:rsidR="000812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плана мероприятий по противодействию экстремизму и терроризму на территории </w:t>
      </w:r>
      <w:proofErr w:type="spellStart"/>
      <w:r w:rsidR="0008124B">
        <w:rPr>
          <w:rFonts w:ascii="Times New Roman" w:eastAsia="Calibri" w:hAnsi="Times New Roman" w:cs="Times New Roman"/>
          <w:sz w:val="24"/>
          <w:szCs w:val="24"/>
          <w:lang w:eastAsia="en-US"/>
        </w:rPr>
        <w:t>Солдатско-Степновского</w:t>
      </w:r>
      <w:proofErr w:type="spellEnd"/>
      <w:r w:rsidR="000812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на 2015 год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C861C3" w:rsidRDefault="00C861C3" w:rsidP="00C861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61C3" w:rsidRPr="00042526" w:rsidRDefault="009D1E63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протеста Прокуратуры Быко</w:t>
      </w:r>
      <w:r w:rsidR="0008124B">
        <w:rPr>
          <w:rFonts w:ascii="Times New Roman" w:hAnsi="Times New Roman"/>
          <w:sz w:val="24"/>
          <w:szCs w:val="24"/>
        </w:rPr>
        <w:t>вского района № 7-44-2015г от 06.05</w:t>
      </w:r>
      <w:r>
        <w:rPr>
          <w:rFonts w:ascii="Times New Roman" w:hAnsi="Times New Roman"/>
          <w:sz w:val="24"/>
          <w:szCs w:val="24"/>
        </w:rPr>
        <w:t xml:space="preserve">.2015г на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Быковского муниципального р</w:t>
      </w:r>
      <w:r w:rsidR="0008124B">
        <w:rPr>
          <w:rFonts w:ascii="Times New Roman" w:hAnsi="Times New Roman"/>
          <w:sz w:val="24"/>
          <w:szCs w:val="24"/>
        </w:rPr>
        <w:t>айона  Волгоградской области № 52 от 27</w:t>
      </w:r>
      <w:r>
        <w:rPr>
          <w:rFonts w:ascii="Times New Roman" w:hAnsi="Times New Roman"/>
          <w:sz w:val="24"/>
          <w:szCs w:val="24"/>
        </w:rPr>
        <w:t>.0</w:t>
      </w:r>
      <w:r w:rsidR="0008124B">
        <w:rPr>
          <w:rFonts w:ascii="Times New Roman" w:hAnsi="Times New Roman"/>
          <w:sz w:val="24"/>
          <w:szCs w:val="24"/>
        </w:rPr>
        <w:t xml:space="preserve">4.2015г «Об утверждении плана мероприятий по противодействию экстремизму и терроризму на территории </w:t>
      </w:r>
      <w:proofErr w:type="spellStart"/>
      <w:r w:rsidR="0008124B"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 w:rsidR="0008124B">
        <w:rPr>
          <w:rFonts w:ascii="Times New Roman" w:hAnsi="Times New Roman"/>
          <w:sz w:val="24"/>
          <w:szCs w:val="24"/>
        </w:rPr>
        <w:t xml:space="preserve"> сельского поселения на 2015 год</w:t>
      </w:r>
      <w:proofErr w:type="gramStart"/>
      <w:r>
        <w:rPr>
          <w:rFonts w:ascii="Times New Roman" w:hAnsi="Times New Roman"/>
          <w:sz w:val="24"/>
          <w:szCs w:val="24"/>
        </w:rPr>
        <w:t>».</w:t>
      </w:r>
      <w:r w:rsidR="00C861C3" w:rsidRPr="00042526">
        <w:rPr>
          <w:rFonts w:ascii="Times New Roman" w:hAnsi="Times New Roman"/>
          <w:sz w:val="24"/>
          <w:szCs w:val="24"/>
        </w:rPr>
        <w:t>,</w:t>
      </w:r>
      <w:proofErr w:type="gramEnd"/>
    </w:p>
    <w:p w:rsidR="00C861C3" w:rsidRPr="00042526" w:rsidRDefault="00C861C3" w:rsidP="00C861C3">
      <w:pPr>
        <w:pStyle w:val="a3"/>
        <w:ind w:firstLine="540"/>
        <w:jc w:val="both"/>
        <w:rPr>
          <w:rFonts w:ascii="Times New Roman" w:hAnsi="Times New Roman"/>
          <w:caps/>
          <w:sz w:val="24"/>
          <w:szCs w:val="24"/>
        </w:rPr>
      </w:pPr>
    </w:p>
    <w:p w:rsidR="00C861C3" w:rsidRPr="00042526" w:rsidRDefault="00C861C3" w:rsidP="00C861C3">
      <w:pPr>
        <w:pStyle w:val="a3"/>
        <w:ind w:firstLine="540"/>
        <w:jc w:val="both"/>
        <w:rPr>
          <w:rFonts w:ascii="Times New Roman" w:hAnsi="Times New Roman"/>
          <w:caps/>
          <w:sz w:val="24"/>
          <w:szCs w:val="24"/>
        </w:rPr>
      </w:pPr>
      <w:r w:rsidRPr="00042526">
        <w:rPr>
          <w:rFonts w:ascii="Times New Roman" w:hAnsi="Times New Roman"/>
          <w:caps/>
          <w:sz w:val="24"/>
          <w:szCs w:val="24"/>
        </w:rPr>
        <w:t>Постановляю:</w:t>
      </w:r>
    </w:p>
    <w:p w:rsidR="00C861C3" w:rsidRDefault="009D1E63" w:rsidP="00C861C3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постановление админис</w:t>
      </w:r>
      <w:r w:rsidR="0008124B">
        <w:rPr>
          <w:rFonts w:ascii="Times New Roman" w:hAnsi="Times New Roman"/>
          <w:sz w:val="24"/>
          <w:szCs w:val="24"/>
        </w:rPr>
        <w:t>трации сельского поселения от 27.04.2015г № 5</w:t>
      </w:r>
      <w:r>
        <w:rPr>
          <w:rFonts w:ascii="Times New Roman" w:hAnsi="Times New Roman"/>
          <w:sz w:val="24"/>
          <w:szCs w:val="24"/>
        </w:rPr>
        <w:t xml:space="preserve">2 «Об </w:t>
      </w:r>
      <w:r w:rsidR="0008124B">
        <w:rPr>
          <w:rFonts w:ascii="Times New Roman" w:hAnsi="Times New Roman"/>
          <w:sz w:val="24"/>
          <w:szCs w:val="24"/>
        </w:rPr>
        <w:t xml:space="preserve">утверждении плана мероприятий по противодействию экстремизму и терроризму на территории </w:t>
      </w:r>
      <w:proofErr w:type="spellStart"/>
      <w:r w:rsidR="0008124B"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 w:rsidR="0008124B">
        <w:rPr>
          <w:rFonts w:ascii="Times New Roman" w:hAnsi="Times New Roman"/>
          <w:sz w:val="24"/>
          <w:szCs w:val="24"/>
        </w:rPr>
        <w:t xml:space="preserve"> сельского поселения на 2015 год»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9D1E63" w:rsidRPr="00042526" w:rsidRDefault="0008124B" w:rsidP="00C861C3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9D1E63">
        <w:rPr>
          <w:rFonts w:ascii="Times New Roman" w:hAnsi="Times New Roman"/>
          <w:sz w:val="24"/>
          <w:szCs w:val="24"/>
        </w:rPr>
        <w:t xml:space="preserve"> к постановлен</w:t>
      </w:r>
      <w:r>
        <w:rPr>
          <w:rFonts w:ascii="Times New Roman" w:hAnsi="Times New Roman"/>
          <w:sz w:val="24"/>
          <w:szCs w:val="24"/>
        </w:rPr>
        <w:t xml:space="preserve">ию, план мероприятий по профилактике экстремизма и терроризма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2015 год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9D1E63">
        <w:rPr>
          <w:rFonts w:ascii="Times New Roman" w:hAnsi="Times New Roman"/>
          <w:sz w:val="24"/>
          <w:szCs w:val="24"/>
        </w:rPr>
        <w:t>,</w:t>
      </w:r>
      <w:proofErr w:type="gramEnd"/>
      <w:r w:rsidR="009D1E63">
        <w:rPr>
          <w:rFonts w:ascii="Times New Roman" w:hAnsi="Times New Roman"/>
          <w:sz w:val="24"/>
          <w:szCs w:val="24"/>
        </w:rPr>
        <w:t>изложить в новой редакции (прилагается)</w:t>
      </w:r>
    </w:p>
    <w:p w:rsidR="00042526" w:rsidRPr="00042526" w:rsidRDefault="00042526" w:rsidP="00C861C3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861C3" w:rsidRPr="00042526" w:rsidRDefault="00C861C3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61C3" w:rsidRPr="00042526" w:rsidRDefault="00C861C3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2526" w:rsidRDefault="00042526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0D98" w:rsidRDefault="00A80D98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A80D9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A80D98"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 w:rsidRPr="00A80D98">
        <w:rPr>
          <w:rFonts w:ascii="Times New Roman" w:hAnsi="Times New Roman"/>
          <w:sz w:val="24"/>
          <w:szCs w:val="24"/>
        </w:rPr>
        <w:t xml:space="preserve"> </w:t>
      </w:r>
      <w:r w:rsidR="00C861C3" w:rsidRPr="00A80D98">
        <w:rPr>
          <w:rFonts w:ascii="Times New Roman" w:hAnsi="Times New Roman"/>
          <w:sz w:val="24"/>
          <w:szCs w:val="24"/>
        </w:rPr>
        <w:t xml:space="preserve"> </w:t>
      </w:r>
    </w:p>
    <w:p w:rsidR="00A80D98" w:rsidRPr="00A80D98" w:rsidRDefault="00A80D98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Е.Н.Демидова</w:t>
      </w:r>
      <w:proofErr w:type="spellEnd"/>
      <w:r w:rsidR="00C861C3" w:rsidRPr="00A80D98">
        <w:rPr>
          <w:rFonts w:ascii="Times New Roman" w:hAnsi="Times New Roman"/>
          <w:sz w:val="24"/>
          <w:szCs w:val="24"/>
        </w:rPr>
        <w:t xml:space="preserve">                               </w:t>
      </w:r>
      <w:r w:rsidRPr="00A80D98">
        <w:rPr>
          <w:rFonts w:ascii="Times New Roman" w:hAnsi="Times New Roman"/>
          <w:sz w:val="24"/>
          <w:szCs w:val="24"/>
        </w:rPr>
        <w:t xml:space="preserve">  </w:t>
      </w:r>
    </w:p>
    <w:p w:rsidR="00C861C3" w:rsidRPr="00A80D98" w:rsidRDefault="00A80D98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A80D98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956FEE" w:rsidRPr="00A80D98" w:rsidRDefault="00956FEE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6FEE" w:rsidRDefault="00956FEE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FEE" w:rsidRDefault="00956FEE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FEE" w:rsidRDefault="00956FEE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FEE" w:rsidRDefault="00956FEE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1E63" w:rsidRDefault="009D1E6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1E63" w:rsidRDefault="009D1E6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1E63" w:rsidRDefault="009D1E6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1E63" w:rsidRDefault="009D1E6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1E63" w:rsidRDefault="009D1E6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1E63" w:rsidRDefault="009D1E6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124B" w:rsidRDefault="0008124B" w:rsidP="000812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124B" w:rsidRPr="0008124B" w:rsidRDefault="0008124B" w:rsidP="00081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</w:t>
      </w:r>
      <w:r w:rsidRPr="0008124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08124B" w:rsidRPr="0008124B" w:rsidRDefault="0008124B" w:rsidP="0008124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8124B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08124B" w:rsidRPr="0008124B" w:rsidRDefault="0008124B" w:rsidP="0008124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08124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08124B">
        <w:rPr>
          <w:rFonts w:ascii="Times New Roman" w:eastAsia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08124B" w:rsidRPr="0008124B" w:rsidRDefault="0008124B" w:rsidP="0008124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8124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08124B" w:rsidRPr="0008124B" w:rsidRDefault="0008124B" w:rsidP="0008124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8124B">
        <w:rPr>
          <w:rFonts w:ascii="Times New Roman" w:eastAsia="Times New Roman" w:hAnsi="Times New Roman" w:cs="Times New Roman"/>
          <w:sz w:val="24"/>
          <w:szCs w:val="24"/>
        </w:rPr>
        <w:t>от 27.04.2015  №  52</w:t>
      </w:r>
    </w:p>
    <w:p w:rsidR="0008124B" w:rsidRPr="0008124B" w:rsidRDefault="0008124B" w:rsidP="00081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24B" w:rsidRPr="0008124B" w:rsidRDefault="0008124B" w:rsidP="00081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24B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08124B" w:rsidRPr="0008124B" w:rsidRDefault="0008124B" w:rsidP="00081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24B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 профилактике экстремизма и терроризма  на территории </w:t>
      </w:r>
      <w:proofErr w:type="spellStart"/>
      <w:r w:rsidRPr="0008124B">
        <w:rPr>
          <w:rFonts w:ascii="Times New Roman" w:eastAsia="Times New Roman" w:hAnsi="Times New Roman" w:cs="Times New Roman"/>
          <w:b/>
          <w:sz w:val="24"/>
          <w:szCs w:val="24"/>
        </w:rPr>
        <w:t>Солдатско-Степновского</w:t>
      </w:r>
      <w:proofErr w:type="spellEnd"/>
      <w:r w:rsidRPr="0008124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 2015 год.</w:t>
      </w:r>
    </w:p>
    <w:p w:rsidR="0008124B" w:rsidRPr="0008124B" w:rsidRDefault="0008124B" w:rsidP="00081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86"/>
        <w:gridCol w:w="2169"/>
        <w:gridCol w:w="2091"/>
      </w:tblGrid>
      <w:tr w:rsidR="0008124B" w:rsidRPr="0008124B" w:rsidTr="00786C99">
        <w:tc>
          <w:tcPr>
            <w:tcW w:w="675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86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9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091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8124B" w:rsidRPr="0008124B" w:rsidTr="00786C99">
        <w:tc>
          <w:tcPr>
            <w:tcW w:w="675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6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населением по пропаганде межнационального и межрелигиозного диалога, межрелигиозной и межнациональной  толерантности</w:t>
            </w:r>
          </w:p>
        </w:tc>
        <w:tc>
          <w:tcPr>
            <w:tcW w:w="2169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с/поселения;</w:t>
            </w:r>
          </w:p>
          <w:p w:rsid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proofErr w:type="gram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ав.сельской</w:t>
            </w:r>
            <w:proofErr w:type="spell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соглосованию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8124B" w:rsidRPr="0008124B" w:rsidTr="00786C99">
        <w:tc>
          <w:tcPr>
            <w:tcW w:w="675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6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дней национальных культур, изучение традиций народов России</w:t>
            </w:r>
          </w:p>
        </w:tc>
        <w:tc>
          <w:tcPr>
            <w:tcW w:w="2169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с/поселения;</w:t>
            </w:r>
          </w:p>
          <w:p w:rsid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proofErr w:type="gram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ав.сельской</w:t>
            </w:r>
            <w:proofErr w:type="spell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786C99" w:rsidRPr="0008124B" w:rsidRDefault="00786C99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соглосованию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2015г</w:t>
            </w:r>
          </w:p>
        </w:tc>
      </w:tr>
      <w:tr w:rsidR="0008124B" w:rsidRPr="0008124B" w:rsidTr="00786C99">
        <w:tc>
          <w:tcPr>
            <w:tcW w:w="675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6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встреч со старейшинами,  </w:t>
            </w:r>
            <w:proofErr w:type="spellStart"/>
            <w:proofErr w:type="gram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националь-ными</w:t>
            </w:r>
            <w:proofErr w:type="spellEnd"/>
            <w:proofErr w:type="gram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лидерами</w:t>
            </w:r>
          </w:p>
        </w:tc>
        <w:tc>
          <w:tcPr>
            <w:tcW w:w="2169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с/поселения;</w:t>
            </w:r>
          </w:p>
          <w:p w:rsid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СОШ</w:t>
            </w:r>
          </w:p>
          <w:p w:rsidR="00786C99" w:rsidRPr="0008124B" w:rsidRDefault="00786C99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соглосованию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2015г</w:t>
            </w:r>
          </w:p>
        </w:tc>
      </w:tr>
      <w:tr w:rsidR="0008124B" w:rsidRPr="0008124B" w:rsidTr="00786C99">
        <w:tc>
          <w:tcPr>
            <w:tcW w:w="675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6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молодежи и юношества в спортивные секции, организация социально-досуговой работы, патриотическое воспитание.</w:t>
            </w:r>
          </w:p>
        </w:tc>
        <w:tc>
          <w:tcPr>
            <w:tcW w:w="2169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с/поселения;</w:t>
            </w:r>
          </w:p>
          <w:p w:rsid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СОШ</w:t>
            </w:r>
          </w:p>
          <w:p w:rsidR="00786C99" w:rsidRPr="0008124B" w:rsidRDefault="00786C99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соглосованию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8124B" w:rsidRPr="0008124B" w:rsidTr="00786C99">
        <w:tc>
          <w:tcPr>
            <w:tcW w:w="675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6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 труженикам тыла ( Грачевой Елене </w:t>
            </w:r>
            <w:proofErr w:type="spell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Емельяновне</w:t>
            </w:r>
            <w:proofErr w:type="spellEnd"/>
            <w:proofErr w:type="gram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Дудаковой</w:t>
            </w:r>
            <w:proofErr w:type="spell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М.М, </w:t>
            </w:r>
            <w:proofErr w:type="spell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Менжунову</w:t>
            </w:r>
            <w:proofErr w:type="spell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В.Я.,Бондаренко</w:t>
            </w:r>
            <w:proofErr w:type="spell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Н.Ф)</w:t>
            </w:r>
          </w:p>
        </w:tc>
        <w:tc>
          <w:tcPr>
            <w:tcW w:w="2169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с/поселения;</w:t>
            </w:r>
          </w:p>
          <w:p w:rsid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СОШ</w:t>
            </w:r>
          </w:p>
          <w:p w:rsidR="00786C99" w:rsidRPr="0008124B" w:rsidRDefault="00786C99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соглосованию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8124B" w:rsidRPr="0008124B" w:rsidTr="00786C99">
        <w:tc>
          <w:tcPr>
            <w:tcW w:w="675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6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памятным знаком «Героям-односельчанам 1941-1945г»</w:t>
            </w:r>
          </w:p>
        </w:tc>
        <w:tc>
          <w:tcPr>
            <w:tcW w:w="2169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с/поселения;</w:t>
            </w:r>
          </w:p>
          <w:p w:rsid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СОШ,</w:t>
            </w:r>
            <w:r w:rsidR="00786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  <w:p w:rsidR="00786C99" w:rsidRDefault="00786C99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соглосованию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86C99" w:rsidRDefault="00786C99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C99" w:rsidRPr="0008124B" w:rsidRDefault="00786C99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8124B" w:rsidRPr="0008124B" w:rsidTr="00786C99">
        <w:tc>
          <w:tcPr>
            <w:tcW w:w="675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86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spell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профилактике экстремизма</w:t>
            </w:r>
          </w:p>
          <w:p w:rsidR="0008124B" w:rsidRPr="0008124B" w:rsidRDefault="0008124B" w:rsidP="0008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 поселения, распространение памяток.</w:t>
            </w:r>
          </w:p>
        </w:tc>
        <w:tc>
          <w:tcPr>
            <w:tcW w:w="2169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ТОСа</w:t>
            </w:r>
            <w:proofErr w:type="spellEnd"/>
            <w:r w:rsidR="00786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="00786C9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соглосованию</w:t>
            </w:r>
            <w:proofErr w:type="spellEnd"/>
            <w:r w:rsidR="00786C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91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8124B" w:rsidRPr="0008124B" w:rsidTr="00786C99">
        <w:trPr>
          <w:trHeight w:val="767"/>
        </w:trPr>
        <w:tc>
          <w:tcPr>
            <w:tcW w:w="675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6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этнополитической обстановки, </w:t>
            </w:r>
            <w:proofErr w:type="gram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склады-</w:t>
            </w:r>
            <w:proofErr w:type="spell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вающейся</w:t>
            </w:r>
            <w:proofErr w:type="spellEnd"/>
            <w:proofErr w:type="gram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Солдатско-Степновского</w:t>
            </w:r>
            <w:proofErr w:type="spell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69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91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8124B" w:rsidRPr="0008124B" w:rsidTr="00786C99">
        <w:tc>
          <w:tcPr>
            <w:tcW w:w="675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6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с </w:t>
            </w:r>
            <w:proofErr w:type="spell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</w:t>
            </w:r>
            <w:proofErr w:type="spell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-ческой комиссией Быковского муниципального ра</w:t>
            </w:r>
            <w:proofErr w:type="gram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она по вопросам профилактики экстремизма.</w:t>
            </w:r>
          </w:p>
        </w:tc>
        <w:tc>
          <w:tcPr>
            <w:tcW w:w="2169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91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8124B" w:rsidRPr="0008124B" w:rsidTr="00786C99">
        <w:tc>
          <w:tcPr>
            <w:tcW w:w="675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6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правоохранительным  органам в обеспечении общественного порядка при проведении мероприятий с массовым участием людей</w:t>
            </w:r>
          </w:p>
        </w:tc>
        <w:tc>
          <w:tcPr>
            <w:tcW w:w="2169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91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8124B" w:rsidRPr="0008124B" w:rsidTr="00786C99">
        <w:tc>
          <w:tcPr>
            <w:tcW w:w="675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6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участковыми уполномоченными полиции по вопросам предупреждения и пресечения </w:t>
            </w:r>
          </w:p>
          <w:p w:rsidR="0008124B" w:rsidRPr="0008124B" w:rsidRDefault="0008124B" w:rsidP="0008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экстремистских проявлений и конфликтных </w:t>
            </w:r>
            <w:proofErr w:type="spellStart"/>
            <w:proofErr w:type="gram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ситуа-ций</w:t>
            </w:r>
            <w:proofErr w:type="spellEnd"/>
            <w:proofErr w:type="gram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межнациональной почве.</w:t>
            </w:r>
          </w:p>
        </w:tc>
        <w:tc>
          <w:tcPr>
            <w:tcW w:w="2169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91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8124B" w:rsidRPr="0008124B" w:rsidTr="00786C99">
        <w:tc>
          <w:tcPr>
            <w:tcW w:w="675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6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дежурство ответственных лиц </w:t>
            </w:r>
            <w:proofErr w:type="spellStart"/>
            <w:proofErr w:type="gramStart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админи-страции</w:t>
            </w:r>
            <w:proofErr w:type="spellEnd"/>
            <w:proofErr w:type="gramEnd"/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в период подготовки и про-ведения общегосударственных праздников.</w:t>
            </w:r>
          </w:p>
        </w:tc>
        <w:tc>
          <w:tcPr>
            <w:tcW w:w="2169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91" w:type="dxa"/>
            <w:shd w:val="clear" w:color="auto" w:fill="auto"/>
          </w:tcPr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1.05-4.05</w:t>
            </w:r>
          </w:p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09.05-11.05</w:t>
            </w:r>
          </w:p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12.06-15.06</w:t>
            </w:r>
          </w:p>
          <w:p w:rsidR="0008124B" w:rsidRPr="0008124B" w:rsidRDefault="0008124B" w:rsidP="0008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24B">
              <w:rPr>
                <w:rFonts w:ascii="Times New Roman" w:eastAsia="Times New Roman" w:hAnsi="Times New Roman" w:cs="Times New Roman"/>
                <w:sz w:val="24"/>
                <w:szCs w:val="24"/>
              </w:rPr>
              <w:t>01.11-04.11</w:t>
            </w:r>
          </w:p>
        </w:tc>
      </w:tr>
    </w:tbl>
    <w:p w:rsidR="0008124B" w:rsidRPr="0008124B" w:rsidRDefault="0008124B" w:rsidP="00081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24B" w:rsidRPr="0008124B" w:rsidRDefault="0008124B" w:rsidP="00081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24B" w:rsidRPr="0008124B" w:rsidRDefault="0008124B" w:rsidP="00081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24B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proofErr w:type="spellStart"/>
      <w:r w:rsidRPr="0008124B">
        <w:rPr>
          <w:rFonts w:ascii="Times New Roman" w:eastAsia="Times New Roman" w:hAnsi="Times New Roman" w:cs="Times New Roman"/>
          <w:sz w:val="24"/>
          <w:szCs w:val="24"/>
        </w:rPr>
        <w:t>Солдатско-Степновской</w:t>
      </w:r>
      <w:proofErr w:type="spellEnd"/>
      <w:r w:rsidRPr="0008124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________________</w:t>
      </w:r>
      <w:proofErr w:type="spellStart"/>
      <w:r w:rsidRPr="0008124B">
        <w:rPr>
          <w:rFonts w:ascii="Times New Roman" w:eastAsia="Times New Roman" w:hAnsi="Times New Roman" w:cs="Times New Roman"/>
          <w:sz w:val="24"/>
          <w:szCs w:val="24"/>
        </w:rPr>
        <w:t>Т.С.Гасанова</w:t>
      </w:r>
      <w:proofErr w:type="spellEnd"/>
    </w:p>
    <w:p w:rsidR="0008124B" w:rsidRPr="0008124B" w:rsidRDefault="0008124B" w:rsidP="00081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24B" w:rsidRPr="0008124B" w:rsidRDefault="0008124B" w:rsidP="00081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24B" w:rsidRPr="0008124B" w:rsidRDefault="0008124B" w:rsidP="00081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24B" w:rsidRPr="0008124B" w:rsidRDefault="0008124B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08124B" w:rsidRPr="0008124B" w:rsidSect="0007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A4394"/>
    <w:multiLevelType w:val="hybridMultilevel"/>
    <w:tmpl w:val="68D05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C3"/>
    <w:rsid w:val="00042526"/>
    <w:rsid w:val="000732C6"/>
    <w:rsid w:val="0008124B"/>
    <w:rsid w:val="00235B14"/>
    <w:rsid w:val="002960C3"/>
    <w:rsid w:val="004152CB"/>
    <w:rsid w:val="004C2118"/>
    <w:rsid w:val="006B1D00"/>
    <w:rsid w:val="00786C99"/>
    <w:rsid w:val="008E191D"/>
    <w:rsid w:val="00956FEE"/>
    <w:rsid w:val="009D1E63"/>
    <w:rsid w:val="009F50CD"/>
    <w:rsid w:val="00A27F66"/>
    <w:rsid w:val="00A80D98"/>
    <w:rsid w:val="00AD5EF2"/>
    <w:rsid w:val="00BB7497"/>
    <w:rsid w:val="00C27FAE"/>
    <w:rsid w:val="00C861C3"/>
    <w:rsid w:val="00CD217D"/>
    <w:rsid w:val="00D2713C"/>
    <w:rsid w:val="00D81C2C"/>
    <w:rsid w:val="00F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1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1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C701-59F6-42AF-ACEF-BD8D03A3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2015-05-27T12:39:00Z</cp:lastPrinted>
  <dcterms:created xsi:type="dcterms:W3CDTF">2015-05-27T12:30:00Z</dcterms:created>
  <dcterms:modified xsi:type="dcterms:W3CDTF">2015-05-27T12:40:00Z</dcterms:modified>
</cp:coreProperties>
</file>