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87" w:rsidRPr="00843387" w:rsidRDefault="00843387" w:rsidP="00291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843387" w:rsidRPr="00291662" w:rsidRDefault="00291662" w:rsidP="00843387">
      <w:pPr>
        <w:pStyle w:val="a3"/>
        <w:jc w:val="center"/>
        <w:rPr>
          <w:rFonts w:ascii="Times New Roman" w:hAnsi="Times New Roman" w:cs="Times New Roman"/>
          <w:b/>
        </w:rPr>
      </w:pPr>
      <w:r w:rsidRPr="00291662">
        <w:rPr>
          <w:rFonts w:ascii="Times New Roman" w:hAnsi="Times New Roman" w:cs="Times New Roman"/>
          <w:b/>
        </w:rPr>
        <w:t>АДМИНИСТРАЦИЯ СОЛДАТСКО-СТЕПНОВСКОГО</w:t>
      </w:r>
      <w:r w:rsidR="00843387" w:rsidRPr="00291662">
        <w:rPr>
          <w:rFonts w:ascii="Times New Roman" w:hAnsi="Times New Roman" w:cs="Times New Roman"/>
          <w:b/>
        </w:rPr>
        <w:t xml:space="preserve"> СЕЛЬСКОГО ПОСЕЛЕНИЯ</w:t>
      </w:r>
    </w:p>
    <w:p w:rsidR="00843387" w:rsidRPr="00291662" w:rsidRDefault="00843387" w:rsidP="0084338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291662">
        <w:rPr>
          <w:rFonts w:ascii="Times New Roman" w:hAnsi="Times New Roman" w:cs="Times New Roman"/>
          <w:sz w:val="32"/>
          <w:szCs w:val="32"/>
        </w:rPr>
        <w:t>Быковского муниципального района Волгоградской области</w:t>
      </w:r>
    </w:p>
    <w:p w:rsidR="00291662" w:rsidRPr="00291662" w:rsidRDefault="00291662" w:rsidP="002916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662" w:rsidRPr="00291662" w:rsidRDefault="00291662" w:rsidP="00291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387" w:rsidRDefault="00843387" w:rsidP="00843387">
      <w:pPr>
        <w:pStyle w:val="a3"/>
        <w:jc w:val="center"/>
        <w:rPr>
          <w:szCs w:val="32"/>
        </w:rPr>
      </w:pPr>
    </w:p>
    <w:p w:rsidR="00526DEA" w:rsidRDefault="00526DEA" w:rsidP="00526DEA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6DEA" w:rsidTr="00526DEA">
        <w:tc>
          <w:tcPr>
            <w:tcW w:w="4785" w:type="dxa"/>
            <w:hideMark/>
          </w:tcPr>
          <w:p w:rsidR="00526DEA" w:rsidRDefault="00AC7423" w:rsidP="00313C8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</w:t>
            </w:r>
            <w:r w:rsidR="00526DE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13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6DE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526DEA" w:rsidRDefault="00526DEA" w:rsidP="00AC742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916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AC742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526DEA" w:rsidRDefault="00291662" w:rsidP="00526D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Солдатско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526DEA" w:rsidRDefault="00526DEA" w:rsidP="00526D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67F" w:rsidRDefault="00526DEA" w:rsidP="00526D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1662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proofErr w:type="spellStart"/>
      <w:r w:rsidR="00291662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26DEA" w:rsidRDefault="00526DEA" w:rsidP="00526D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C7423">
        <w:rPr>
          <w:rFonts w:ascii="Times New Roman" w:hAnsi="Times New Roman" w:cs="Times New Roman"/>
          <w:sz w:val="28"/>
          <w:szCs w:val="28"/>
        </w:rPr>
        <w:t>второй</w:t>
      </w:r>
      <w:r w:rsidR="00313C8D">
        <w:rPr>
          <w:rFonts w:ascii="Times New Roman" w:hAnsi="Times New Roman" w:cs="Times New Roman"/>
          <w:sz w:val="28"/>
          <w:szCs w:val="28"/>
        </w:rPr>
        <w:t xml:space="preserve"> квартал 2015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526DEA" w:rsidRDefault="00526DEA" w:rsidP="00526DEA">
      <w:pPr>
        <w:pStyle w:val="a3"/>
        <w:rPr>
          <w:rFonts w:ascii="Times New Roman" w:hAnsi="Times New Roman" w:cs="Times New Roman"/>
        </w:rPr>
      </w:pPr>
    </w:p>
    <w:p w:rsidR="00526DEA" w:rsidRDefault="00526DEA" w:rsidP="00526DEA">
      <w:pPr>
        <w:pStyle w:val="a3"/>
        <w:rPr>
          <w:rFonts w:ascii="Times New Roman" w:hAnsi="Times New Roman" w:cs="Times New Roman"/>
        </w:rPr>
      </w:pPr>
    </w:p>
    <w:p w:rsidR="00526DEA" w:rsidRDefault="00526DEA" w:rsidP="00526DEA">
      <w:pPr>
        <w:pStyle w:val="a3"/>
        <w:rPr>
          <w:rFonts w:ascii="Times New Roman" w:hAnsi="Times New Roman" w:cs="Times New Roman"/>
        </w:rPr>
      </w:pPr>
    </w:p>
    <w:p w:rsidR="00526DEA" w:rsidRDefault="00526DEA" w:rsidP="00526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статьей 264.2 Бюджетного кодекса Российско</w:t>
      </w:r>
      <w:r w:rsidR="00291662">
        <w:rPr>
          <w:rFonts w:ascii="Times New Roman" w:hAnsi="Times New Roman" w:cs="Times New Roman"/>
          <w:sz w:val="28"/>
          <w:szCs w:val="28"/>
        </w:rPr>
        <w:t xml:space="preserve">й федерации, Уставом </w:t>
      </w:r>
      <w:proofErr w:type="spellStart"/>
      <w:r w:rsidR="00291662">
        <w:rPr>
          <w:rFonts w:ascii="Times New Roman" w:hAnsi="Times New Roman" w:cs="Times New Roman"/>
          <w:sz w:val="28"/>
          <w:szCs w:val="28"/>
        </w:rPr>
        <w:t>Солдатско-Степновкого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статьями 3, 79 Положения о бюджетном устройстве и</w:t>
      </w:r>
      <w:r w:rsidR="00291662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proofErr w:type="spellStart"/>
      <w:r w:rsidR="00291662">
        <w:rPr>
          <w:rFonts w:ascii="Times New Roman" w:hAnsi="Times New Roman" w:cs="Times New Roman"/>
          <w:sz w:val="28"/>
          <w:szCs w:val="28"/>
        </w:rPr>
        <w:t>Солдатско-Степновском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</w:t>
      </w:r>
      <w:r w:rsidR="00436C04">
        <w:rPr>
          <w:rFonts w:ascii="Times New Roman" w:hAnsi="Times New Roman" w:cs="Times New Roman"/>
          <w:sz w:val="28"/>
          <w:szCs w:val="28"/>
        </w:rPr>
        <w:t xml:space="preserve"> утвержденного решением </w:t>
      </w:r>
      <w:proofErr w:type="spellStart"/>
      <w:r w:rsidR="00436C04">
        <w:rPr>
          <w:rFonts w:ascii="Times New Roman" w:hAnsi="Times New Roman" w:cs="Times New Roman"/>
          <w:sz w:val="28"/>
          <w:szCs w:val="28"/>
        </w:rPr>
        <w:t>Солдатско-Степновской</w:t>
      </w:r>
      <w:proofErr w:type="spellEnd"/>
      <w:r w:rsidR="00436C04">
        <w:rPr>
          <w:rFonts w:ascii="Times New Roman" w:hAnsi="Times New Roman" w:cs="Times New Roman"/>
          <w:sz w:val="28"/>
          <w:szCs w:val="28"/>
        </w:rPr>
        <w:t xml:space="preserve"> сельской Думы от  21 .11.2014</w:t>
      </w:r>
      <w:r w:rsidR="00291662">
        <w:rPr>
          <w:rFonts w:ascii="Times New Roman" w:hAnsi="Times New Roman" w:cs="Times New Roman"/>
          <w:sz w:val="28"/>
          <w:szCs w:val="28"/>
        </w:rPr>
        <w:t xml:space="preserve"> г. №   </w:t>
      </w:r>
      <w:r w:rsidR="00436C04">
        <w:rPr>
          <w:rFonts w:ascii="Times New Roman" w:hAnsi="Times New Roman" w:cs="Times New Roman"/>
          <w:sz w:val="28"/>
          <w:szCs w:val="28"/>
        </w:rPr>
        <w:t>2 / 15</w:t>
      </w:r>
      <w:r w:rsidR="002916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6DEA" w:rsidRDefault="00526DEA" w:rsidP="00526DEA">
      <w:pPr>
        <w:pStyle w:val="a3"/>
        <w:rPr>
          <w:rFonts w:ascii="Times New Roman" w:hAnsi="Times New Roman" w:cs="Times New Roman"/>
        </w:rPr>
      </w:pPr>
    </w:p>
    <w:p w:rsidR="00526DEA" w:rsidRDefault="00526DEA" w:rsidP="00526D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6DEA" w:rsidRDefault="00526DEA" w:rsidP="00526DEA">
      <w:pPr>
        <w:pStyle w:val="a3"/>
        <w:rPr>
          <w:rFonts w:ascii="Times New Roman" w:hAnsi="Times New Roman" w:cs="Times New Roman"/>
        </w:rPr>
      </w:pPr>
    </w:p>
    <w:p w:rsidR="00526DEA" w:rsidRDefault="00526DEA" w:rsidP="00526D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</w:t>
      </w:r>
      <w:r w:rsidR="00436C04">
        <w:rPr>
          <w:rFonts w:ascii="Times New Roman" w:hAnsi="Times New Roman" w:cs="Times New Roman"/>
          <w:sz w:val="28"/>
          <w:szCs w:val="28"/>
        </w:rPr>
        <w:t xml:space="preserve">нии бюджета </w:t>
      </w:r>
      <w:proofErr w:type="spellStart"/>
      <w:r w:rsidR="00436C04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AC7423">
        <w:rPr>
          <w:rFonts w:ascii="Times New Roman" w:hAnsi="Times New Roman" w:cs="Times New Roman"/>
          <w:sz w:val="28"/>
          <w:szCs w:val="28"/>
        </w:rPr>
        <w:t>второй</w:t>
      </w:r>
      <w:r w:rsidR="00313C8D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13C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AC7423">
        <w:rPr>
          <w:rFonts w:ascii="Times New Roman" w:hAnsi="Times New Roman" w:cs="Times New Roman"/>
          <w:sz w:val="28"/>
          <w:szCs w:val="28"/>
        </w:rPr>
        <w:t>2902,5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годовом плане </w:t>
      </w:r>
      <w:r w:rsidR="00436C04">
        <w:rPr>
          <w:rFonts w:ascii="Times New Roman" w:hAnsi="Times New Roman" w:cs="Times New Roman"/>
          <w:sz w:val="28"/>
          <w:szCs w:val="28"/>
        </w:rPr>
        <w:t>62</w:t>
      </w:r>
      <w:r w:rsidR="00AC7423">
        <w:rPr>
          <w:rFonts w:ascii="Times New Roman" w:hAnsi="Times New Roman" w:cs="Times New Roman"/>
          <w:sz w:val="28"/>
          <w:szCs w:val="28"/>
        </w:rPr>
        <w:t>76</w:t>
      </w:r>
      <w:r w:rsidR="00436C04">
        <w:rPr>
          <w:rFonts w:ascii="Times New Roman" w:hAnsi="Times New Roman" w:cs="Times New Roman"/>
          <w:sz w:val="28"/>
          <w:szCs w:val="28"/>
        </w:rPr>
        <w:t>,</w:t>
      </w:r>
      <w:r w:rsidR="00AC74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AC7423">
        <w:rPr>
          <w:rFonts w:ascii="Times New Roman" w:hAnsi="Times New Roman" w:cs="Times New Roman"/>
          <w:sz w:val="28"/>
          <w:szCs w:val="28"/>
        </w:rPr>
        <w:t>3318,6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при годовом плане </w:t>
      </w:r>
      <w:r w:rsidR="00AC7423">
        <w:rPr>
          <w:rFonts w:ascii="Times New Roman" w:hAnsi="Times New Roman" w:cs="Times New Roman"/>
          <w:sz w:val="28"/>
          <w:szCs w:val="28"/>
        </w:rPr>
        <w:t xml:space="preserve">6866,8 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(приложение 1).</w:t>
      </w:r>
    </w:p>
    <w:p w:rsidR="00526DEA" w:rsidRDefault="00526DEA" w:rsidP="00526D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расходы по муниципальным служащим органов местного самоуправления, работникам муниципальных учреждений с указанием фактических затрат на их денежное содержание (приложение 2).</w:t>
      </w:r>
    </w:p>
    <w:p w:rsidR="00526DEA" w:rsidRDefault="00526DEA" w:rsidP="00526D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 бюджетных средств эффективно использовать средства бюджета поселения в соответствии с их целевым назначением.</w:t>
      </w:r>
    </w:p>
    <w:p w:rsidR="00526DEA" w:rsidRDefault="00526DEA" w:rsidP="00526D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452383">
        <w:rPr>
          <w:rFonts w:ascii="Times New Roman" w:hAnsi="Times New Roman" w:cs="Times New Roman"/>
          <w:sz w:val="28"/>
          <w:szCs w:val="28"/>
        </w:rPr>
        <w:t>опубликованию в газете «Коммунар»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EA" w:rsidRDefault="00526DEA" w:rsidP="00526D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6DEA" w:rsidRDefault="00526DEA" w:rsidP="00526DEA">
      <w:pPr>
        <w:pStyle w:val="a3"/>
        <w:rPr>
          <w:rFonts w:ascii="Times New Roman" w:hAnsi="Times New Roman" w:cs="Times New Roman"/>
        </w:rPr>
      </w:pPr>
    </w:p>
    <w:p w:rsidR="00526DEA" w:rsidRDefault="00526DEA" w:rsidP="00526DEA">
      <w:pPr>
        <w:pStyle w:val="a3"/>
        <w:rPr>
          <w:rFonts w:ascii="Times New Roman" w:hAnsi="Times New Roman" w:cs="Times New Roman"/>
        </w:rPr>
      </w:pPr>
    </w:p>
    <w:p w:rsidR="00526DEA" w:rsidRDefault="00526DEA" w:rsidP="00526DEA">
      <w:pPr>
        <w:pStyle w:val="a3"/>
        <w:rPr>
          <w:rFonts w:ascii="Times New Roman" w:hAnsi="Times New Roman" w:cs="Times New Roman"/>
        </w:rPr>
      </w:pPr>
    </w:p>
    <w:p w:rsidR="00436C04" w:rsidRDefault="00436C04" w:rsidP="00526D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</w:p>
    <w:p w:rsidR="00526DEA" w:rsidRDefault="00526DEA" w:rsidP="00526D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C7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6C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436C04">
        <w:rPr>
          <w:rFonts w:ascii="Times New Roman" w:hAnsi="Times New Roman" w:cs="Times New Roman"/>
          <w:sz w:val="28"/>
          <w:szCs w:val="28"/>
        </w:rPr>
        <w:t>Е.Н.Демидова</w:t>
      </w:r>
      <w:proofErr w:type="spellEnd"/>
    </w:p>
    <w:p w:rsidR="00526DEA" w:rsidRDefault="00526DEA" w:rsidP="00526D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DEA" w:rsidRDefault="00526DEA" w:rsidP="00526D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DEA" w:rsidRDefault="00526DEA" w:rsidP="00526D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DEA" w:rsidRDefault="00526DEA" w:rsidP="00526D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DEA" w:rsidRPr="007B048A" w:rsidRDefault="00526DEA" w:rsidP="00526DE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26DEA" w:rsidRDefault="00526DEA" w:rsidP="00526DE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B048A" w:rsidRDefault="007B048A" w:rsidP="00526DE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B048A" w:rsidRDefault="007B048A" w:rsidP="00526DE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B048A" w:rsidRPr="007B048A" w:rsidRDefault="007B048A" w:rsidP="00526DEA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98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"/>
        <w:gridCol w:w="960"/>
        <w:gridCol w:w="63"/>
        <w:gridCol w:w="1094"/>
        <w:gridCol w:w="3535"/>
        <w:gridCol w:w="1063"/>
        <w:gridCol w:w="1023"/>
        <w:gridCol w:w="1094"/>
      </w:tblGrid>
      <w:tr w:rsidR="007B048A" w:rsidRPr="007B048A" w:rsidTr="00223B16">
        <w:trPr>
          <w:trHeight w:val="705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48A" w:rsidRDefault="007B048A" w:rsidP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048A" w:rsidRDefault="007B048A" w:rsidP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048A" w:rsidRPr="007B048A" w:rsidRDefault="007B048A" w:rsidP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№1 Утверждено Постановлением Администрации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Солдатско-Степеновского</w:t>
            </w:r>
            <w:proofErr w:type="spell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</w:t>
            </w:r>
            <w:r w:rsidR="000D11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поселения  от 29.07.2015 №82</w:t>
            </w:r>
          </w:p>
        </w:tc>
      </w:tr>
      <w:tr w:rsidR="007B048A" w:rsidRPr="007B048A" w:rsidTr="00223B16">
        <w:trPr>
          <w:trHeight w:val="252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439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238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 w:rsidP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Бюджета  </w:t>
            </w: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Солдатско-Степновского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сельского поселения за первый </w:t>
            </w: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квартл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2015 год                                                                                                                                                                   </w:t>
            </w:r>
          </w:p>
        </w:tc>
      </w:tr>
      <w:tr w:rsidR="007B048A" w:rsidRPr="007B048A" w:rsidTr="00223B16">
        <w:trPr>
          <w:trHeight w:val="252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124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испонения</w:t>
            </w:r>
            <w:proofErr w:type="spellEnd"/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Раздел 1. ДОХОДЫ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0D1168" w:rsidP="000D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1168,8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0D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626,5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0D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53,6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296,4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0D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 w:rsidP="000D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296,4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14,2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Налоги на </w:t>
            </w: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товвары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работы</w:t>
            </w:r>
            <w:proofErr w:type="gram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,у</w:t>
            </w:r>
            <w:proofErr w:type="gram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слуги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).реализуемые на территории РФ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648,7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251,9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38,8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дизельное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топливо</w:t>
            </w:r>
            <w:proofErr w:type="gram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,з</w:t>
            </w:r>
            <w:proofErr w:type="gram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ачисляемые</w:t>
            </w:r>
            <w:proofErr w:type="spell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бюджеты субъектов РФ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198,7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42,9</w:t>
            </w:r>
          </w:p>
        </w:tc>
      </w:tr>
      <w:tr w:rsidR="007B048A" w:rsidRPr="007B048A" w:rsidTr="00223B16">
        <w:trPr>
          <w:trHeight w:val="485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уплавты</w:t>
            </w:r>
            <w:proofErr w:type="spell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акцизов на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мотрорные</w:t>
            </w:r>
            <w:proofErr w:type="spell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масла для дизельных и карбюраторны</w:t>
            </w:r>
            <w:proofErr w:type="gram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spellStart"/>
            <w:proofErr w:type="gram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двигателей,зачисляемые</w:t>
            </w:r>
            <w:proofErr w:type="spell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бюджет субъектов РФ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25,7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</w:t>
            </w:r>
            <w:proofErr w:type="gram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РФ</w:t>
            </w:r>
            <w:proofErr w:type="gram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зачисляемые в бюджеты субъектов РФ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39,2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прямогонный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бензин</w:t>
            </w:r>
            <w:proofErr w:type="gram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роизводимый</w:t>
            </w:r>
            <w:proofErr w:type="spell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территории РФ зачисляемые в бюджет субъектов РФ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7B048A" w:rsidRPr="007B048A" w:rsidTr="00223B16">
        <w:trPr>
          <w:trHeight w:val="39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000 1 09 00000 00 0000 000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000 1 09 04050 10 0000 110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727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000 1 11 05010 10 0000 120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Доходы, получаемые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ввиде</w:t>
            </w:r>
            <w:proofErr w:type="spell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участко</w:t>
            </w:r>
            <w:proofErr w:type="spellEnd"/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485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оказания платных услуг и  компенсации затрат  государства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</w:t>
            </w:r>
            <w:proofErr w:type="gram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г(</w:t>
            </w:r>
            <w:proofErr w:type="gram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работ) получателями средств бюджетов поселений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доходов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000 1 14 06014 10 0000 430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продажи земельных участков, </w:t>
            </w:r>
            <w:proofErr w:type="gram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</w:t>
            </w:r>
            <w:proofErr w:type="gram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собственностьна</w:t>
            </w:r>
            <w:proofErr w:type="spell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которые не разграничена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Штрафы</w:t>
            </w:r>
            <w:proofErr w:type="gram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.с</w:t>
            </w:r>
            <w:proofErr w:type="gram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анкции,возмещение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ущерба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485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000 116 51040 02 0000 140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Денежные взыскания (штрафы)</w:t>
            </w:r>
            <w:proofErr w:type="gram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установленные законами субъектов Российской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Федерацииза</w:t>
            </w:r>
            <w:proofErr w:type="spell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несоблюдение муниципальных правовых актов, зачисляемые в бюджет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000  3 03 99050 10 0000 180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Прочие безвозмездные поступления </w:t>
            </w: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учреждениям</w:t>
            </w:r>
            <w:proofErr w:type="gram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,н</w:t>
            </w:r>
            <w:proofErr w:type="gram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аходящимся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в ведении органам местного самоуправления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5 105,8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1 297,0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25,4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000 2 02 01001 10 0000 151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7B048A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000 2 02 01003 10 0000 151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7B048A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000 2 02 02999 10 0000 151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7B048A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3 948,0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000 2 02 03015 10 0000 151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60,1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000 2 02 03024 10 0000 151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000 2 02 04999 10 0000 151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Прочие межбюджетные трансферты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передоваемые</w:t>
            </w:r>
            <w:proofErr w:type="spell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бюджетам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000 2 19 05000 10 0000 151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000 8 90 00000 00 0000 000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  <w:p w:rsid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6 259,6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1 652,3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26,4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Раздел 2. РАСХОДЫ</w:t>
            </w:r>
          </w:p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испонения</w:t>
            </w:r>
            <w:proofErr w:type="spellEnd"/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3 118,2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647,1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20,8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144,2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19,8</w:t>
            </w:r>
          </w:p>
        </w:tc>
      </w:tr>
      <w:tr w:rsidR="007B048A" w:rsidRPr="007B048A" w:rsidTr="00223B16">
        <w:trPr>
          <w:trHeight w:val="485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2 263,2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14,5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14,5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109,9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21,5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Предупреждение и ликвидация последствий ЧС природного и техногенного характера, гражданская оборона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161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21,5</w:t>
            </w:r>
          </w:p>
        </w:tc>
      </w:tr>
      <w:tr w:rsidR="007B048A" w:rsidRPr="007B048A" w:rsidTr="00223B16">
        <w:trPr>
          <w:trHeight w:val="23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678,7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15,9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Сельское </w:t>
            </w:r>
            <w:proofErr w:type="spellStart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хохзяйство</w:t>
            </w:r>
            <w:proofErr w:type="spellEnd"/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рыболовство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648,7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16,6</w:t>
            </w:r>
          </w:p>
        </w:tc>
      </w:tr>
      <w:tr w:rsidR="007B048A" w:rsidRPr="007B048A" w:rsidTr="00223B16">
        <w:trPr>
          <w:trHeight w:val="33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экономки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851,1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6,8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6,8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1 131,9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213,2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18,8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1 131,9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213,2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18,8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0908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401,0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24,4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401,0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24,4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22,6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Межбюдетные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000 0000 000000 000 960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6 849,5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1 264,1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18,5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000 7900 000000 000 000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ПРОФИЦИТ БЮДЖЕТА (со знаком "плюс"</w:t>
            </w:r>
            <w:proofErr w:type="gram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)Д</w:t>
            </w:r>
            <w:proofErr w:type="gram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ЕФИЦИТ БЮДЖЕТА(со знаком "минус"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-589,9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388,2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485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РАЗДЕЛ3.ИСТОЧНИКИ ВНУТРЕННЕГО ФИНАНСИРОВАНИЯ ДЕФИЦИТОВ БЮДЖЕТОВ СУБЪЕКТОВ РФ И МЕСТНЫХ БЮДЖЕТОВ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000 02 01 01 00 10 0000 710</w:t>
            </w:r>
          </w:p>
        </w:tc>
        <w:tc>
          <w:tcPr>
            <w:tcW w:w="7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Бюджетные </w:t>
            </w: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кредиты</w:t>
            </w:r>
            <w:proofErr w:type="gram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,п</w:t>
            </w:r>
            <w:proofErr w:type="gram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олученные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от других бюджетов бюджетной </w:t>
            </w: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сичстемы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Российской Федерации бюджетам поселений</w:t>
            </w:r>
          </w:p>
        </w:tc>
      </w:tr>
      <w:tr w:rsidR="007B048A" w:rsidRPr="007B048A" w:rsidTr="00223B16">
        <w:trPr>
          <w:trHeight w:val="324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000 02 01 02 00 10 0000 710</w:t>
            </w:r>
          </w:p>
        </w:tc>
        <w:tc>
          <w:tcPr>
            <w:tcW w:w="7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Кредиты</w:t>
            </w:r>
            <w:proofErr w:type="gram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,п</w:t>
            </w:r>
            <w:proofErr w:type="gram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олученные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валюте Российской Федерации от </w:t>
            </w: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кркдитных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организаций бюджетами поселений</w:t>
            </w: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000 085 023 01 00 10 0000 510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Увеличение прочих остатков денежных средств </w:t>
            </w: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бюджевов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589,9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-388,2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000 08 02 01 00 10 0000 610</w:t>
            </w:r>
          </w:p>
        </w:tc>
        <w:tc>
          <w:tcPr>
            <w:tcW w:w="5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000 90  00 00 00 00 0000 000</w:t>
            </w:r>
          </w:p>
        </w:tc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источников внутреннего финансирования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589,9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-388,2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48A" w:rsidRPr="007B048A" w:rsidTr="00223B16">
        <w:trPr>
          <w:trHeight w:val="218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7B048A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48A" w:rsidTr="00223B16">
        <w:trPr>
          <w:trHeight w:val="218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B048A" w:rsidTr="00223B16">
        <w:trPr>
          <w:trHeight w:val="218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3B16" w:rsidRPr="007B048A" w:rsidRDefault="007B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Солдатско-Степновского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селького</w:t>
            </w:r>
            <w:proofErr w:type="spellEnd"/>
            <w:r w:rsidRPr="007B0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поселения                                          </w:t>
            </w:r>
            <w:proofErr w:type="spellStart"/>
            <w:r w:rsidR="00223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Е.Н.Демидова</w:t>
            </w:r>
            <w:proofErr w:type="spellEnd"/>
          </w:p>
        </w:tc>
      </w:tr>
      <w:tr w:rsidR="007B048A" w:rsidTr="00223B16">
        <w:trPr>
          <w:trHeight w:val="218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7B048A" w:rsidRDefault="007B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3B16" w:rsidTr="00223B16">
        <w:trPr>
          <w:gridAfter w:val="4"/>
          <w:wAfter w:w="6715" w:type="dxa"/>
          <w:trHeight w:val="218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23B16" w:rsidRDefault="00223B16" w:rsidP="0022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B16" w:rsidRDefault="00223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223B16" w:rsidRDefault="00223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26DEA" w:rsidRDefault="00223B16" w:rsidP="007B04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A39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26DEA">
        <w:rPr>
          <w:rFonts w:ascii="Times New Roman" w:hAnsi="Times New Roman" w:cs="Times New Roman"/>
          <w:sz w:val="24"/>
          <w:szCs w:val="24"/>
        </w:rPr>
        <w:t>2</w:t>
      </w:r>
    </w:p>
    <w:p w:rsidR="00526DEA" w:rsidRDefault="00526DEA" w:rsidP="00526D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 </w:t>
      </w:r>
    </w:p>
    <w:p w:rsidR="00526DEA" w:rsidRDefault="00436C04" w:rsidP="00526D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526DEA" w:rsidRDefault="00526DEA" w:rsidP="00526D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26DEA" w:rsidRDefault="00526DEA" w:rsidP="00526D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17D86">
        <w:rPr>
          <w:rFonts w:ascii="Times New Roman" w:hAnsi="Times New Roman" w:cs="Times New Roman"/>
          <w:sz w:val="24"/>
          <w:szCs w:val="24"/>
        </w:rPr>
        <w:t xml:space="preserve"> </w:t>
      </w:r>
      <w:r w:rsidR="00AC7423">
        <w:rPr>
          <w:rFonts w:ascii="Times New Roman" w:hAnsi="Times New Roman" w:cs="Times New Roman"/>
          <w:sz w:val="24"/>
          <w:szCs w:val="24"/>
        </w:rPr>
        <w:t>29.07</w:t>
      </w:r>
      <w:r w:rsidR="00313C8D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>г.  №</w:t>
      </w:r>
      <w:r w:rsidR="00223B16">
        <w:rPr>
          <w:rFonts w:ascii="Times New Roman" w:hAnsi="Times New Roman" w:cs="Times New Roman"/>
          <w:sz w:val="24"/>
          <w:szCs w:val="24"/>
        </w:rPr>
        <w:t xml:space="preserve"> 82</w:t>
      </w:r>
    </w:p>
    <w:p w:rsidR="00526DEA" w:rsidRDefault="00526DEA" w:rsidP="00526D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6DEA" w:rsidRDefault="00526DEA" w:rsidP="00526D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6DEA" w:rsidRDefault="00526DEA" w:rsidP="00526D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6DEA" w:rsidRDefault="00526DEA" w:rsidP="0052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526DEA" w:rsidRDefault="00526DEA" w:rsidP="0052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администрации </w:t>
      </w:r>
    </w:p>
    <w:p w:rsidR="00526DEA" w:rsidRDefault="00436C04" w:rsidP="0052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DEA">
        <w:rPr>
          <w:rFonts w:ascii="Times New Roman" w:hAnsi="Times New Roman" w:cs="Times New Roman"/>
          <w:sz w:val="24"/>
          <w:szCs w:val="24"/>
        </w:rPr>
        <w:t xml:space="preserve">сельского поселения, работников муниципальных учреждений </w:t>
      </w:r>
    </w:p>
    <w:p w:rsidR="00526DEA" w:rsidRDefault="00526DEA" w:rsidP="0052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затрат на их содержание</w:t>
      </w:r>
    </w:p>
    <w:p w:rsidR="00526DEA" w:rsidRDefault="00526DEA" w:rsidP="0052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6DEA" w:rsidRDefault="00526DEA" w:rsidP="0052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526DEA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Default="00526DE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Default="00526DE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Default="00526DE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Численность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Default="00526DE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денежное содержание</w:t>
            </w:r>
          </w:p>
          <w:p w:rsidR="00526DEA" w:rsidRDefault="00526DE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(тыс. руб.)</w:t>
            </w:r>
          </w:p>
        </w:tc>
      </w:tr>
      <w:tr w:rsidR="00526DEA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Default="00526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Default="00526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Default="00436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Default="00AC7423" w:rsidP="00DA3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</w:tr>
    </w:tbl>
    <w:p w:rsidR="00526DEA" w:rsidRDefault="00526DEA" w:rsidP="00526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DEA" w:rsidRDefault="00526DEA" w:rsidP="00526DEA"/>
    <w:p w:rsidR="00526DEA" w:rsidRDefault="00526DEA" w:rsidP="00526DEA"/>
    <w:p w:rsidR="00526DEA" w:rsidRDefault="00526DEA" w:rsidP="00526DEA">
      <w:bookmarkStart w:id="0" w:name="_GoBack"/>
      <w:bookmarkEnd w:id="0"/>
    </w:p>
    <w:p w:rsidR="00537474" w:rsidRPr="00436C04" w:rsidRDefault="00436C04" w:rsidP="00526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26DE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C7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26D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709F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Е.Н.Демидова</w:t>
      </w:r>
      <w:proofErr w:type="spellEnd"/>
    </w:p>
    <w:sectPr w:rsidR="00537474" w:rsidRPr="00436C04" w:rsidSect="007B048A">
      <w:pgSz w:w="11906" w:h="16838"/>
      <w:pgMar w:top="17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356E"/>
    <w:multiLevelType w:val="hybridMultilevel"/>
    <w:tmpl w:val="904E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A"/>
    <w:rsid w:val="00001088"/>
    <w:rsid w:val="00026322"/>
    <w:rsid w:val="0007692D"/>
    <w:rsid w:val="000D1168"/>
    <w:rsid w:val="001222D3"/>
    <w:rsid w:val="00122B47"/>
    <w:rsid w:val="001C1353"/>
    <w:rsid w:val="001E478E"/>
    <w:rsid w:val="00207D51"/>
    <w:rsid w:val="00214982"/>
    <w:rsid w:val="00223B16"/>
    <w:rsid w:val="00252866"/>
    <w:rsid w:val="00291662"/>
    <w:rsid w:val="002B59E5"/>
    <w:rsid w:val="00313C8D"/>
    <w:rsid w:val="00313DD2"/>
    <w:rsid w:val="00384319"/>
    <w:rsid w:val="003E4386"/>
    <w:rsid w:val="003E7085"/>
    <w:rsid w:val="00413B24"/>
    <w:rsid w:val="00436C04"/>
    <w:rsid w:val="00442240"/>
    <w:rsid w:val="00452383"/>
    <w:rsid w:val="00526DEA"/>
    <w:rsid w:val="00537474"/>
    <w:rsid w:val="00572B25"/>
    <w:rsid w:val="005977D8"/>
    <w:rsid w:val="005D10B6"/>
    <w:rsid w:val="005F067F"/>
    <w:rsid w:val="00623700"/>
    <w:rsid w:val="006619CC"/>
    <w:rsid w:val="00692921"/>
    <w:rsid w:val="006D36FF"/>
    <w:rsid w:val="00794C3D"/>
    <w:rsid w:val="007A5E48"/>
    <w:rsid w:val="007B048A"/>
    <w:rsid w:val="007F7A4B"/>
    <w:rsid w:val="00815A14"/>
    <w:rsid w:val="00843387"/>
    <w:rsid w:val="008609AC"/>
    <w:rsid w:val="008709F0"/>
    <w:rsid w:val="0087766D"/>
    <w:rsid w:val="008E5599"/>
    <w:rsid w:val="00917D86"/>
    <w:rsid w:val="0095034D"/>
    <w:rsid w:val="009C2E26"/>
    <w:rsid w:val="00A52C24"/>
    <w:rsid w:val="00AC7423"/>
    <w:rsid w:val="00BF57FA"/>
    <w:rsid w:val="00CA7A67"/>
    <w:rsid w:val="00CC354B"/>
    <w:rsid w:val="00D70657"/>
    <w:rsid w:val="00D8099C"/>
    <w:rsid w:val="00DA392F"/>
    <w:rsid w:val="00DE6949"/>
    <w:rsid w:val="00DF1432"/>
    <w:rsid w:val="00E11647"/>
    <w:rsid w:val="00E46338"/>
    <w:rsid w:val="00E91A2B"/>
    <w:rsid w:val="00EB29E3"/>
    <w:rsid w:val="00F8475F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DDCF-DF3C-4AD5-8381-F55A54BD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2015-07-31T08:12:00Z</cp:lastPrinted>
  <dcterms:created xsi:type="dcterms:W3CDTF">2015-07-31T08:17:00Z</dcterms:created>
  <dcterms:modified xsi:type="dcterms:W3CDTF">2015-07-31T08:17:00Z</dcterms:modified>
</cp:coreProperties>
</file>