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C954D" w14:textId="77777777" w:rsidR="00B440C7" w:rsidRDefault="00B440C7" w:rsidP="00B440C7">
      <w:pPr>
        <w:pStyle w:val="a4"/>
        <w:ind w:lef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</w:p>
    <w:p w14:paraId="11EDC49A" w14:textId="23028DBA" w:rsidR="00B440C7" w:rsidRDefault="00B440C7" w:rsidP="00B440C7">
      <w:pPr>
        <w:pStyle w:val="a4"/>
        <w:ind w:lef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</w:t>
      </w:r>
    </w:p>
    <w:p w14:paraId="0D779D49" w14:textId="77777777" w:rsidR="00B440C7" w:rsidRDefault="00B440C7" w:rsidP="00B440C7">
      <w:pPr>
        <w:pStyle w:val="a4"/>
        <w:rPr>
          <w:rFonts w:ascii="Arial" w:hAnsi="Arial" w:cs="Arial"/>
          <w:b/>
          <w:sz w:val="24"/>
          <w:szCs w:val="24"/>
        </w:rPr>
      </w:pPr>
    </w:p>
    <w:p w14:paraId="40D9C293" w14:textId="77777777" w:rsidR="00B440C7" w:rsidRDefault="00B440C7" w:rsidP="00B440C7">
      <w:pPr>
        <w:pStyle w:val="a4"/>
        <w:ind w:left="-284"/>
        <w:rPr>
          <w:rFonts w:ascii="Arial" w:hAnsi="Arial" w:cs="Arial"/>
          <w:b/>
          <w:sz w:val="24"/>
          <w:szCs w:val="24"/>
        </w:rPr>
      </w:pPr>
    </w:p>
    <w:p w14:paraId="51F79FA3" w14:textId="7D0A5F0F" w:rsidR="00B440C7" w:rsidRPr="00B440C7" w:rsidRDefault="00B440C7" w:rsidP="00B440C7">
      <w:pPr>
        <w:pStyle w:val="a4"/>
        <w:ind w:left="-284"/>
        <w:rPr>
          <w:rFonts w:ascii="Arial" w:hAnsi="Arial" w:cs="Arial"/>
          <w:b/>
          <w:sz w:val="24"/>
          <w:szCs w:val="24"/>
        </w:rPr>
      </w:pPr>
      <w:r w:rsidRPr="00B440C7">
        <w:rPr>
          <w:rFonts w:ascii="Arial" w:hAnsi="Arial" w:cs="Arial"/>
          <w:b/>
          <w:sz w:val="24"/>
          <w:szCs w:val="24"/>
        </w:rPr>
        <w:t xml:space="preserve">               Администрация </w:t>
      </w:r>
      <w:proofErr w:type="spellStart"/>
      <w:r w:rsidRPr="00B440C7">
        <w:rPr>
          <w:rFonts w:ascii="Arial" w:hAnsi="Arial" w:cs="Arial"/>
          <w:b/>
          <w:sz w:val="24"/>
          <w:szCs w:val="24"/>
        </w:rPr>
        <w:t>Солдатско-Степновского</w:t>
      </w:r>
      <w:proofErr w:type="spellEnd"/>
      <w:r w:rsidRPr="00B440C7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14:paraId="23B40FD3" w14:textId="77777777" w:rsidR="00B440C7" w:rsidRPr="00B440C7" w:rsidRDefault="00B440C7" w:rsidP="00B440C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440C7">
        <w:rPr>
          <w:rFonts w:ascii="Arial" w:hAnsi="Arial" w:cs="Arial"/>
          <w:b/>
          <w:sz w:val="24"/>
          <w:szCs w:val="24"/>
        </w:rPr>
        <w:t>Быковского муниципального района Волгоградской области</w:t>
      </w:r>
    </w:p>
    <w:p w14:paraId="5DC05023" w14:textId="09CDC007" w:rsidR="00BA40A1" w:rsidRPr="00B440C7" w:rsidRDefault="00B440C7" w:rsidP="00B440C7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440C7">
        <w:rPr>
          <w:rFonts w:ascii="Arial" w:hAnsi="Arial" w:cs="Arial"/>
          <w:b/>
          <w:sz w:val="24"/>
          <w:szCs w:val="24"/>
        </w:rPr>
        <w:t>_____________________________________________________________________</w:t>
      </w:r>
    </w:p>
    <w:p w14:paraId="095FB655" w14:textId="25A24867" w:rsidR="000D123E" w:rsidRPr="00B440C7" w:rsidRDefault="00D34EA6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ПОСТАНОВЛЕНИЕ </w:t>
      </w:r>
    </w:p>
    <w:p w14:paraId="37E28C08" w14:textId="77777777" w:rsidR="000D123E" w:rsidRPr="00B440C7" w:rsidRDefault="000D123E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51FA00" w14:textId="26156A1F" w:rsidR="002B3A9B" w:rsidRPr="00B440C7" w:rsidRDefault="00E74BC9" w:rsidP="005D1E3A">
      <w:pPr>
        <w:spacing w:after="0" w:line="276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02.12.2022</w:t>
      </w:r>
      <w:r w:rsidR="002B3A9B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г. </w:t>
      </w:r>
      <w:r w:rsidR="002B3A9B"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B3A9B"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440C7"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>№ 94</w:t>
      </w:r>
      <w:r w:rsidR="005D1E3A"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D1E3A"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D1E3A"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D1E3A"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D1E3A"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D1E3A"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D1E3A"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B3A9B"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B3A9B"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B3A9B"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B3A9B"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B3A9B"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B3A9B"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B3A9B"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4F6A43D1" w14:textId="77777777" w:rsidR="002B3A9B" w:rsidRPr="00B440C7" w:rsidRDefault="002B3A9B">
      <w:pPr>
        <w:spacing w:after="0" w:line="276" w:lineRule="auto"/>
        <w:ind w:right="354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F946518" w14:textId="3637C926" w:rsidR="000D123E" w:rsidRPr="00B440C7" w:rsidRDefault="002B3A9B" w:rsidP="002B3A9B">
      <w:pPr>
        <w:spacing w:after="0" w:line="276" w:lineRule="auto"/>
        <w:ind w:right="-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7038CA" w:rsidRPr="00B440C7">
        <w:rPr>
          <w:rFonts w:ascii="Arial" w:eastAsia="Times New Roman" w:hAnsi="Arial" w:cs="Arial"/>
          <w:b/>
          <w:bCs/>
          <w:sz w:val="24"/>
          <w:szCs w:val="24"/>
        </w:rPr>
        <w:t xml:space="preserve">контроля в сфере благоустройства на территории </w:t>
      </w:r>
      <w:proofErr w:type="spellStart"/>
      <w:r w:rsidR="00B440C7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Солдатско-Степновского</w:t>
      </w:r>
      <w:proofErr w:type="spellEnd"/>
      <w:r w:rsidR="00B440C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сельского поселения </w:t>
      </w:r>
      <w:r w:rsidR="00B440C7">
        <w:rPr>
          <w:rFonts w:ascii="Arial" w:eastAsia="Times New Roman" w:hAnsi="Arial" w:cs="Arial"/>
          <w:b/>
          <w:bCs/>
          <w:color w:val="000000"/>
          <w:sz w:val="24"/>
          <w:szCs w:val="24"/>
        </w:rPr>
        <w:t>Быковского</w:t>
      </w:r>
      <w:r w:rsidR="003E40A4" w:rsidRPr="00B440C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EF2FE7" w:rsidRPr="00B440C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муниципального </w:t>
      </w:r>
      <w:r w:rsidR="003E40A4" w:rsidRPr="00B440C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района Волгоградской области </w:t>
      </w:r>
      <w:r w:rsidRPr="00B440C7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 202</w:t>
      </w:r>
      <w:r w:rsidR="0037077E" w:rsidRPr="00B440C7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Pr="00B440C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год» </w:t>
      </w:r>
    </w:p>
    <w:p w14:paraId="1AF70F8E" w14:textId="6CE0DA0D" w:rsidR="000D123E" w:rsidRPr="00B440C7" w:rsidRDefault="000D123E">
      <w:pPr>
        <w:spacing w:after="0" w:line="276" w:lineRule="auto"/>
        <w:ind w:right="354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91A1425" w14:textId="77777777" w:rsidR="005D1E3A" w:rsidRPr="00B440C7" w:rsidRDefault="005D1E3A">
      <w:pPr>
        <w:spacing w:after="0" w:line="276" w:lineRule="auto"/>
        <w:ind w:right="354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31C7927" w14:textId="42777C27" w:rsidR="000D123E" w:rsidRPr="00B440C7" w:rsidRDefault="00D34EA6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со статьей 44 Федерального закона от 31.07.2020 </w:t>
      </w:r>
      <w:r w:rsidRPr="00B440C7">
        <w:rPr>
          <w:rFonts w:ascii="Arial" w:eastAsia="Segoe UI Symbol" w:hAnsi="Arial" w:cs="Arial"/>
          <w:color w:val="000000"/>
          <w:sz w:val="24"/>
          <w:szCs w:val="24"/>
        </w:rPr>
        <w:t>№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 w:rsidRPr="00B440C7">
        <w:rPr>
          <w:rFonts w:ascii="Arial" w:eastAsia="Segoe UI Symbol" w:hAnsi="Arial" w:cs="Arial"/>
          <w:color w:val="000000"/>
          <w:sz w:val="24"/>
          <w:szCs w:val="24"/>
        </w:rPr>
        <w:t>№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131-ФЗ "Об общих принципах организации местного самоуправления в Российской Федерации", </w:t>
      </w:r>
      <w:r w:rsidR="00CE361A" w:rsidRPr="00B440C7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остановлением Правительства Российской Федерации от 25.06.2021 </w:t>
      </w:r>
      <w:r w:rsidRPr="00B440C7">
        <w:rPr>
          <w:rFonts w:ascii="Arial" w:eastAsia="Segoe UI Symbol" w:hAnsi="Arial" w:cs="Arial"/>
          <w:color w:val="000000"/>
          <w:sz w:val="24"/>
          <w:szCs w:val="24"/>
        </w:rPr>
        <w:t>№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Уставом </w:t>
      </w:r>
      <w:proofErr w:type="spellStart"/>
      <w:r w:rsidR="00B440C7">
        <w:rPr>
          <w:rFonts w:ascii="Arial" w:eastAsia="Times New Roman" w:hAnsi="Arial" w:cs="Arial"/>
          <w:color w:val="000000"/>
          <w:sz w:val="24"/>
          <w:szCs w:val="24"/>
        </w:rPr>
        <w:t>Солдатско-Степновского</w:t>
      </w:r>
      <w:proofErr w:type="spellEnd"/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</w:t>
      </w:r>
      <w:r w:rsidR="00B440C7">
        <w:rPr>
          <w:rFonts w:ascii="Arial" w:eastAsia="Times New Roman" w:hAnsi="Arial" w:cs="Arial"/>
          <w:color w:val="000000"/>
          <w:sz w:val="24"/>
          <w:szCs w:val="24"/>
        </w:rPr>
        <w:t>Быковского</w:t>
      </w:r>
      <w:r w:rsidR="00CE361A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муниципального района Волгоградской области (наименование муниципального образования), администрация </w:t>
      </w:r>
      <w:proofErr w:type="spellStart"/>
      <w:r w:rsidR="00B440C7">
        <w:rPr>
          <w:rFonts w:ascii="Arial" w:eastAsia="Times New Roman" w:hAnsi="Arial" w:cs="Arial"/>
          <w:color w:val="000000"/>
          <w:sz w:val="24"/>
          <w:szCs w:val="24"/>
        </w:rPr>
        <w:t>Солдатско-Степновского</w:t>
      </w:r>
      <w:proofErr w:type="spellEnd"/>
      <w:r w:rsidR="00B440C7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39A9A1D4" w14:textId="77777777" w:rsidR="00191534" w:rsidRPr="00B440C7" w:rsidRDefault="00191534" w:rsidP="00191534">
      <w:pPr>
        <w:spacing w:after="0" w:line="276" w:lineRule="auto"/>
        <w:ind w:left="3539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6609A58" w14:textId="34832C99" w:rsidR="000D123E" w:rsidRPr="00B440C7" w:rsidRDefault="00766AC6" w:rsidP="00766AC6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ПОСТАНОВЛЯЕТ:</w:t>
      </w:r>
    </w:p>
    <w:p w14:paraId="030DFF42" w14:textId="77777777" w:rsidR="000D123E" w:rsidRPr="00B440C7" w:rsidRDefault="000D123E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063FEC" w14:textId="5DF3E409" w:rsidR="000D123E" w:rsidRPr="00B440C7" w:rsidRDefault="00D34EA6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862321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контроля в сфере благоустройства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на территории </w:t>
      </w:r>
      <w:proofErr w:type="spellStart"/>
      <w:r w:rsidR="00B440C7">
        <w:rPr>
          <w:rFonts w:ascii="Arial" w:eastAsia="Times New Roman" w:hAnsi="Arial" w:cs="Arial"/>
          <w:color w:val="000000"/>
          <w:sz w:val="24"/>
          <w:szCs w:val="24"/>
        </w:rPr>
        <w:t>Солдатско-Степновского</w:t>
      </w:r>
      <w:proofErr w:type="spellEnd"/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</w:t>
      </w:r>
      <w:r w:rsidR="00B440C7">
        <w:rPr>
          <w:rFonts w:ascii="Arial" w:eastAsia="Times New Roman" w:hAnsi="Arial" w:cs="Arial"/>
          <w:color w:val="000000"/>
          <w:sz w:val="24"/>
          <w:szCs w:val="24"/>
        </w:rPr>
        <w:t xml:space="preserve"> Быковского</w:t>
      </w:r>
      <w:r w:rsidR="004B2E2C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Волгоградской области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на 202</w:t>
      </w:r>
      <w:r w:rsidR="00CE361A" w:rsidRPr="00B440C7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год согласно Приложению.</w:t>
      </w:r>
    </w:p>
    <w:p w14:paraId="49CF1C60" w14:textId="07B9DB78" w:rsidR="000D123E" w:rsidRPr="00B440C7" w:rsidRDefault="00D34EA6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gramStart"/>
      <w:r w:rsidRPr="00B440C7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настоящего постановления </w:t>
      </w:r>
      <w:r w:rsidR="000213ED" w:rsidRPr="00B440C7">
        <w:rPr>
          <w:rFonts w:ascii="Arial" w:eastAsia="Times New Roman" w:hAnsi="Arial" w:cs="Arial"/>
          <w:color w:val="000000"/>
          <w:sz w:val="24"/>
          <w:szCs w:val="24"/>
        </w:rPr>
        <w:t>оставляю за собой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CBD19C5" w14:textId="708028E6" w:rsidR="000D123E" w:rsidRPr="00B440C7" w:rsidRDefault="00D34EA6" w:rsidP="00B440C7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>3. Настоящее постановление вступает в силу с 1 января 202</w:t>
      </w:r>
      <w:r w:rsidR="000213ED" w:rsidRPr="00B440C7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г. </w:t>
      </w:r>
    </w:p>
    <w:p w14:paraId="08DFAA87" w14:textId="77777777" w:rsidR="00B440C7" w:rsidRDefault="00B440C7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FADF484" w14:textId="77777777" w:rsidR="00B440C7" w:rsidRDefault="00D34EA6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Глава </w:t>
      </w:r>
      <w:proofErr w:type="spellStart"/>
      <w:r w:rsidR="00B440C7">
        <w:rPr>
          <w:rFonts w:ascii="Arial" w:eastAsia="Times New Roman" w:hAnsi="Arial" w:cs="Arial"/>
          <w:color w:val="000000"/>
          <w:sz w:val="24"/>
          <w:szCs w:val="24"/>
        </w:rPr>
        <w:t>Солдатско-Степновского</w:t>
      </w:r>
      <w:proofErr w:type="spellEnd"/>
    </w:p>
    <w:p w14:paraId="2D9284D1" w14:textId="079DBDA3" w:rsidR="000D123E" w:rsidRPr="00B440C7" w:rsidRDefault="00B440C7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сельского поселения: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Е.Н.Демидова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759D1053" w14:textId="03F7C61A" w:rsidR="000D123E" w:rsidRPr="00B440C7" w:rsidRDefault="00D34EA6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258831D2" w14:textId="77777777" w:rsidR="000D123E" w:rsidRPr="00B440C7" w:rsidRDefault="000D123E">
      <w:pPr>
        <w:spacing w:after="0" w:line="276" w:lineRule="auto"/>
        <w:ind w:left="7200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4EC0DE4" w14:textId="77777777" w:rsidR="000D123E" w:rsidRPr="00B440C7" w:rsidRDefault="000D123E">
      <w:pPr>
        <w:spacing w:after="0" w:line="276" w:lineRule="auto"/>
        <w:ind w:left="7200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EDDE468" w14:textId="77777777" w:rsidR="000D123E" w:rsidRPr="00B440C7" w:rsidRDefault="000D123E">
      <w:pPr>
        <w:spacing w:after="0" w:line="276" w:lineRule="auto"/>
        <w:ind w:left="7200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19037EF" w14:textId="77777777" w:rsidR="000D123E" w:rsidRPr="00B440C7" w:rsidRDefault="000D123E">
      <w:pPr>
        <w:spacing w:after="0" w:line="276" w:lineRule="auto"/>
        <w:ind w:left="7200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4BE909C" w14:textId="10E50BD0" w:rsidR="000D123E" w:rsidRPr="00B440C7" w:rsidRDefault="000D123E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861E2EC" w14:textId="6A53B92A" w:rsidR="00D24625" w:rsidRPr="00B440C7" w:rsidRDefault="00D24625" w:rsidP="00B440C7">
      <w:pPr>
        <w:tabs>
          <w:tab w:val="left" w:pos="6000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A8825F2" w14:textId="77777777" w:rsidR="00D24625" w:rsidRPr="00B440C7" w:rsidRDefault="00D2462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3AD3EF1" w14:textId="35F0DB5C" w:rsidR="000D123E" w:rsidRPr="00B440C7" w:rsidRDefault="00D24625" w:rsidP="00D24625">
      <w:pPr>
        <w:spacing w:after="0" w:line="276" w:lineRule="auto"/>
        <w:ind w:left="4248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             Приложение</w:t>
      </w:r>
    </w:p>
    <w:p w14:paraId="38548DCD" w14:textId="0337F822" w:rsidR="000D123E" w:rsidRPr="00B440C7" w:rsidRDefault="00D34EA6" w:rsidP="00D24625">
      <w:pPr>
        <w:spacing w:after="0" w:line="276" w:lineRule="auto"/>
        <w:ind w:left="58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>к постановлению администрации</w:t>
      </w:r>
      <w:r w:rsidR="00E74BC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E74BC9">
        <w:rPr>
          <w:rFonts w:ascii="Arial" w:eastAsia="Times New Roman" w:hAnsi="Arial" w:cs="Arial"/>
          <w:color w:val="000000"/>
          <w:sz w:val="24"/>
          <w:szCs w:val="24"/>
        </w:rPr>
        <w:t>Солдатско-Степновского</w:t>
      </w:r>
      <w:proofErr w:type="spellEnd"/>
    </w:p>
    <w:p w14:paraId="4ABE519D" w14:textId="252F0CAD" w:rsidR="000D123E" w:rsidRPr="00B440C7" w:rsidRDefault="00D24625" w:rsidP="00D24625">
      <w:pPr>
        <w:spacing w:after="0" w:line="276" w:lineRule="auto"/>
        <w:ind w:left="58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</w:t>
      </w:r>
      <w:r w:rsidR="00D97D62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E74BC9">
        <w:rPr>
          <w:rFonts w:ascii="Arial" w:eastAsia="Times New Roman" w:hAnsi="Arial" w:cs="Arial"/>
          <w:color w:val="000000"/>
          <w:sz w:val="24"/>
          <w:szCs w:val="24"/>
        </w:rPr>
        <w:t>02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E74BC9">
        <w:rPr>
          <w:rFonts w:ascii="Arial" w:eastAsia="Times New Roman" w:hAnsi="Arial" w:cs="Arial"/>
          <w:color w:val="000000"/>
          <w:sz w:val="24"/>
          <w:szCs w:val="24"/>
        </w:rPr>
        <w:t>12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E74BC9">
        <w:rPr>
          <w:rFonts w:ascii="Arial" w:eastAsia="Times New Roman" w:hAnsi="Arial" w:cs="Arial"/>
          <w:color w:val="000000"/>
          <w:sz w:val="24"/>
          <w:szCs w:val="24"/>
        </w:rPr>
        <w:t>2022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="00E2047A" w:rsidRPr="00B440C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B440C7">
        <w:rPr>
          <w:rFonts w:ascii="Arial" w:eastAsia="Segoe UI Symbol" w:hAnsi="Arial" w:cs="Arial"/>
          <w:color w:val="000000"/>
          <w:sz w:val="24"/>
          <w:szCs w:val="24"/>
        </w:rPr>
        <w:t>№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74BC9">
        <w:rPr>
          <w:rFonts w:ascii="Arial" w:eastAsia="Times New Roman" w:hAnsi="Arial" w:cs="Arial"/>
          <w:color w:val="000000"/>
          <w:sz w:val="24"/>
          <w:szCs w:val="24"/>
        </w:rPr>
        <w:t>94</w:t>
      </w:r>
      <w:bookmarkStart w:id="0" w:name="_GoBack"/>
      <w:bookmarkEnd w:id="0"/>
    </w:p>
    <w:p w14:paraId="024DD5F8" w14:textId="77777777" w:rsidR="000D123E" w:rsidRPr="00B440C7" w:rsidRDefault="000D123E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F164E13" w14:textId="726DA60E" w:rsidR="000D123E" w:rsidRPr="00B440C7" w:rsidRDefault="00D34EA6">
      <w:pP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E2047A" w:rsidRPr="00B440C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>контроля</w:t>
      </w:r>
      <w:r w:rsidR="005E0B56" w:rsidRPr="00B440C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в сфере благоустройства </w:t>
      </w:r>
    </w:p>
    <w:p w14:paraId="15BE3DF2" w14:textId="0FC066F8" w:rsidR="000D123E" w:rsidRPr="00B440C7" w:rsidRDefault="00D34EA6">
      <w:pP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на территории </w:t>
      </w:r>
      <w:proofErr w:type="spellStart"/>
      <w:r w:rsidR="00B440C7">
        <w:rPr>
          <w:rFonts w:ascii="Arial" w:eastAsia="Times New Roman" w:hAnsi="Arial" w:cs="Arial"/>
          <w:b/>
          <w:color w:val="000000"/>
          <w:sz w:val="24"/>
          <w:szCs w:val="24"/>
        </w:rPr>
        <w:t>Солдатско-Степновского</w:t>
      </w:r>
      <w:proofErr w:type="spellEnd"/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сельского поселения </w:t>
      </w:r>
    </w:p>
    <w:p w14:paraId="3E5B2DE1" w14:textId="53B29AFC" w:rsidR="000D123E" w:rsidRPr="00B440C7" w:rsidRDefault="00B440C7">
      <w:pP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Быковского</w:t>
      </w:r>
      <w:r w:rsidR="00E2047A" w:rsidRPr="00B440C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муниципального района </w:t>
      </w:r>
      <w:r w:rsidR="00AC6BEA" w:rsidRPr="00B440C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Волгоградской области </w:t>
      </w:r>
      <w:r w:rsidR="00E2047A" w:rsidRPr="00B440C7">
        <w:rPr>
          <w:rFonts w:ascii="Arial" w:eastAsia="Times New Roman" w:hAnsi="Arial" w:cs="Arial"/>
          <w:b/>
          <w:color w:val="000000"/>
          <w:sz w:val="24"/>
          <w:szCs w:val="24"/>
        </w:rPr>
        <w:t>на 2023 год</w:t>
      </w:r>
    </w:p>
    <w:p w14:paraId="4AFBD6B9" w14:textId="77777777" w:rsidR="000D123E" w:rsidRPr="00B440C7" w:rsidRDefault="000D123E">
      <w:pPr>
        <w:spacing w:before="7"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A6943B6" w14:textId="5F350BC5" w:rsidR="000D123E" w:rsidRPr="00B440C7" w:rsidRDefault="00D34EA6">
      <w:pPr>
        <w:spacing w:after="0" w:line="276" w:lineRule="auto"/>
        <w:ind w:left="530" w:right="601" w:firstLine="89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>Раздел 1. Анализ текущего состояния осуществления вида</w:t>
      </w:r>
      <w:r w:rsidR="00BC6A99" w:rsidRPr="00B440C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>контроля, описание текущего уровня развития профилактической</w:t>
      </w:r>
      <w:r w:rsidR="00BC6A99" w:rsidRPr="00B440C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>деятельности</w:t>
      </w:r>
      <w:r w:rsidR="00BC6A99" w:rsidRPr="00B440C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>контрольног</w:t>
      </w:r>
      <w:proofErr w:type="gramStart"/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>о(</w:t>
      </w:r>
      <w:proofErr w:type="gramEnd"/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>надзорного)органа,</w:t>
      </w:r>
      <w:r w:rsidR="00BC6A99" w:rsidRPr="00B440C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>характеристика</w:t>
      </w:r>
    </w:p>
    <w:p w14:paraId="7357620C" w14:textId="184D37A0" w:rsidR="000D123E" w:rsidRPr="00B440C7" w:rsidRDefault="00D34EA6">
      <w:pPr>
        <w:spacing w:before="4" w:after="0" w:line="276" w:lineRule="auto"/>
        <w:ind w:left="365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>проблем,</w:t>
      </w:r>
      <w:r w:rsidR="00BC6A99" w:rsidRPr="00B440C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>на</w:t>
      </w:r>
      <w:r w:rsidR="00BC6A99" w:rsidRPr="00B440C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>решение</w:t>
      </w:r>
      <w:r w:rsidR="00BC6A99" w:rsidRPr="00B440C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>которых</w:t>
      </w:r>
      <w:r w:rsidR="00BC6A99" w:rsidRPr="00B440C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>направлена</w:t>
      </w:r>
      <w:r w:rsidR="00BC6A99" w:rsidRPr="00B440C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>программа</w:t>
      </w:r>
      <w:r w:rsidR="00BC6A99" w:rsidRPr="00B440C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>профилактики</w:t>
      </w:r>
    </w:p>
    <w:p w14:paraId="7A596AC1" w14:textId="77777777" w:rsidR="000D123E" w:rsidRPr="00B440C7" w:rsidRDefault="000D123E">
      <w:pPr>
        <w:spacing w:before="8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3616CD1" w14:textId="620EAFDA" w:rsidR="000D123E" w:rsidRPr="00B440C7" w:rsidRDefault="00D34EA6" w:rsidP="0002281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>Настоящая</w:t>
      </w:r>
      <w:r w:rsidR="00022818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рограмма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разработана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соответствии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статьей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44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Федерального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закона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31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июля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2021г.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Segoe UI Symbol" w:hAnsi="Arial" w:cs="Arial"/>
          <w:color w:val="000000"/>
          <w:sz w:val="24"/>
          <w:szCs w:val="24"/>
        </w:rPr>
        <w:t>№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248-ФЗ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«О</w:t>
      </w:r>
      <w:r w:rsidR="00022818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государственном</w:t>
      </w:r>
      <w:r w:rsidR="00022818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контроле (надзоре) и муниципальном контроле в Российской </w:t>
      </w:r>
      <w:r w:rsidR="003243D1" w:rsidRPr="00B440C7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едерации»,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постановлением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Правительства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Федерации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25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июня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2021г. </w:t>
      </w:r>
      <w:r w:rsidRPr="00B440C7">
        <w:rPr>
          <w:rFonts w:ascii="Arial" w:eastAsia="Segoe UI Symbol" w:hAnsi="Arial" w:cs="Arial"/>
          <w:color w:val="000000"/>
          <w:sz w:val="24"/>
          <w:szCs w:val="24"/>
        </w:rPr>
        <w:t>№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990 «Об утверждении Правил разработки и утверждения контрольным</w:t>
      </w:r>
      <w:proofErr w:type="gramStart"/>
      <w:r w:rsidRPr="00B440C7">
        <w:rPr>
          <w:rFonts w:ascii="Arial" w:eastAsia="Times New Roman" w:hAnsi="Arial" w:cs="Arial"/>
          <w:color w:val="000000"/>
          <w:sz w:val="24"/>
          <w:szCs w:val="24"/>
        </w:rPr>
        <w:t>и(</w:t>
      </w:r>
      <w:proofErr w:type="gramEnd"/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надзорными) органами программы профилактики рисков причинения 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>вреда (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ущерба)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охраняемым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законом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ц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енностям»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предусматривает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комплекс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м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ероприятий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профилактике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рисков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причинения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вред</w:t>
      </w:r>
      <w:proofErr w:type="gramStart"/>
      <w:r w:rsidRPr="00B440C7">
        <w:rPr>
          <w:rFonts w:ascii="Arial" w:eastAsia="Times New Roman" w:hAnsi="Arial" w:cs="Arial"/>
          <w:color w:val="000000"/>
          <w:sz w:val="24"/>
          <w:szCs w:val="24"/>
        </w:rPr>
        <w:t>а(</w:t>
      </w:r>
      <w:proofErr w:type="gramEnd"/>
      <w:r w:rsidRPr="00B440C7">
        <w:rPr>
          <w:rFonts w:ascii="Arial" w:eastAsia="Times New Roman" w:hAnsi="Arial" w:cs="Arial"/>
          <w:color w:val="000000"/>
          <w:sz w:val="24"/>
          <w:szCs w:val="24"/>
        </w:rPr>
        <w:t>ущерба)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охраняемым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законом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ценностям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осуществлении</w:t>
      </w:r>
      <w:r w:rsidR="008A6ADC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муниципального контроля</w:t>
      </w:r>
      <w:r w:rsidR="00D959DB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в сфере благоустройства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на территории </w:t>
      </w:r>
      <w:proofErr w:type="spellStart"/>
      <w:r w:rsidR="00B440C7">
        <w:rPr>
          <w:rFonts w:ascii="Arial" w:eastAsia="Times New Roman" w:hAnsi="Arial" w:cs="Arial"/>
          <w:color w:val="000000"/>
          <w:sz w:val="24"/>
          <w:szCs w:val="24"/>
        </w:rPr>
        <w:t>Солдатско-Степновского</w:t>
      </w:r>
      <w:proofErr w:type="spellEnd"/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</w:t>
      </w:r>
      <w:r w:rsidR="003243D1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440C7">
        <w:rPr>
          <w:rFonts w:ascii="Arial" w:eastAsia="Times New Roman" w:hAnsi="Arial" w:cs="Arial"/>
          <w:color w:val="000000"/>
          <w:sz w:val="24"/>
          <w:szCs w:val="24"/>
        </w:rPr>
        <w:t>Быковского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</w:t>
      </w:r>
      <w:r w:rsidR="004908EE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Волгоградской области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5BA04AED" w14:textId="70FB0B03" w:rsidR="00592F86" w:rsidRPr="00B440C7" w:rsidRDefault="00592F86" w:rsidP="00B652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proofErr w:type="gramStart"/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В период с 01.01.2022 года по </w:t>
      </w:r>
      <w:r w:rsidR="001E0313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31.09.2022 года </w:t>
      </w:r>
      <w:r w:rsidR="00B440C7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администрацией </w:t>
      </w:r>
      <w:proofErr w:type="spellStart"/>
      <w:r w:rsidR="00B440C7">
        <w:rPr>
          <w:rFonts w:ascii="Arial" w:eastAsia="Times New Roman" w:hAnsi="Arial" w:cs="Arial"/>
          <w:color w:val="000000"/>
          <w:sz w:val="24"/>
          <w:szCs w:val="24"/>
        </w:rPr>
        <w:t>Солдатско-Степновского</w:t>
      </w:r>
      <w:proofErr w:type="spellEnd"/>
      <w:r w:rsidR="00B440C7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Быковского</w:t>
      </w:r>
      <w:r w:rsidR="0036460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Волгоградской области проверки в рамках муниципального контроля </w:t>
      </w:r>
      <w:r w:rsidR="008B5867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в сфере благоустройства </w:t>
      </w:r>
      <w:r w:rsidR="0036460F" w:rsidRPr="00B440C7">
        <w:rPr>
          <w:rFonts w:ascii="Arial" w:eastAsia="Times New Roman" w:hAnsi="Arial" w:cs="Arial"/>
          <w:color w:val="000000"/>
          <w:sz w:val="24"/>
          <w:szCs w:val="24"/>
        </w:rPr>
        <w:t>не проводились</w:t>
      </w:r>
      <w:r w:rsidR="003424FA" w:rsidRPr="00B440C7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36460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ввиду </w:t>
      </w:r>
      <w:r w:rsidR="00747876" w:rsidRPr="00B440C7">
        <w:rPr>
          <w:rFonts w:ascii="Arial" w:eastAsia="Times New Roman" w:hAnsi="Arial" w:cs="Arial"/>
          <w:color w:val="000000"/>
          <w:sz w:val="24"/>
          <w:szCs w:val="24"/>
        </w:rPr>
        <w:t>моратория на их проведение</w:t>
      </w:r>
      <w:r w:rsidR="00B65243" w:rsidRPr="00B440C7">
        <w:rPr>
          <w:rFonts w:ascii="Arial" w:eastAsia="Times New Roman" w:hAnsi="Arial" w:cs="Arial"/>
          <w:color w:val="000000"/>
          <w:sz w:val="24"/>
          <w:szCs w:val="24"/>
        </w:rPr>
        <w:t>, установленно</w:t>
      </w:r>
      <w:r w:rsidR="009D23B1" w:rsidRPr="00B440C7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="00B65243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постановлением Правительства РФ от 10 марта 2022 г. № 336 "Об особенностях организации и осуществления государственного контроля (надзора), муниципального контроля"</w:t>
      </w:r>
      <w:r w:rsidR="001F58E6" w:rsidRPr="00B440C7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</w:p>
    <w:p w14:paraId="227CBB00" w14:textId="00306578" w:rsidR="001F58E6" w:rsidRPr="00B440C7" w:rsidRDefault="001F58E6" w:rsidP="00B652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         В этой связи, провести анализ контрольной деятельности в сфере осуществления муниципального контроля </w:t>
      </w:r>
      <w:r w:rsidR="00DC6FFD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в сфере благоустройства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за 2022 год, не представляется возможным.  </w:t>
      </w:r>
    </w:p>
    <w:p w14:paraId="5DA7D5E7" w14:textId="0AC5F4C9" w:rsidR="009D0D81" w:rsidRDefault="009D0D81" w:rsidP="00592F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B8B37CC" w14:textId="77777777" w:rsidR="00602FAC" w:rsidRDefault="00602FAC" w:rsidP="00592F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6E85291" w14:textId="77777777" w:rsidR="00602FAC" w:rsidRDefault="00602FAC" w:rsidP="00592F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9B46D20" w14:textId="77777777" w:rsidR="00602FAC" w:rsidRDefault="00602FAC" w:rsidP="00592F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9CB4667" w14:textId="77777777" w:rsidR="00602FAC" w:rsidRDefault="00602FAC" w:rsidP="00592F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658DF33" w14:textId="77777777" w:rsidR="00602FAC" w:rsidRDefault="00602FAC" w:rsidP="00592F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A774BB8" w14:textId="77777777" w:rsidR="00602FAC" w:rsidRPr="00B440C7" w:rsidRDefault="00602FAC" w:rsidP="00592F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74C6BC7" w14:textId="27E0CF83" w:rsidR="009D0D81" w:rsidRPr="00B440C7" w:rsidRDefault="00E308F1" w:rsidP="00592F8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40C7">
        <w:rPr>
          <w:rFonts w:ascii="Arial" w:hAnsi="Arial" w:cs="Arial"/>
          <w:b/>
          <w:bCs/>
          <w:iCs/>
          <w:sz w:val="24"/>
          <w:szCs w:val="24"/>
        </w:rPr>
        <w:t xml:space="preserve">                         Раздел</w:t>
      </w:r>
      <w:r w:rsidRPr="00B440C7">
        <w:rPr>
          <w:rFonts w:ascii="Arial" w:hAnsi="Arial" w:cs="Arial"/>
          <w:b/>
          <w:bCs/>
          <w:sz w:val="24"/>
          <w:szCs w:val="24"/>
        </w:rPr>
        <w:t xml:space="preserve"> </w:t>
      </w:r>
      <w:r w:rsidR="00E53DF8" w:rsidRPr="00B440C7">
        <w:rPr>
          <w:rFonts w:ascii="Arial" w:hAnsi="Arial" w:cs="Arial"/>
          <w:b/>
          <w:bCs/>
          <w:sz w:val="24"/>
          <w:szCs w:val="24"/>
        </w:rPr>
        <w:t xml:space="preserve">2. </w:t>
      </w:r>
      <w:r w:rsidRPr="00B440C7">
        <w:rPr>
          <w:rFonts w:ascii="Arial" w:hAnsi="Arial" w:cs="Arial"/>
          <w:b/>
          <w:bCs/>
          <w:sz w:val="24"/>
          <w:szCs w:val="24"/>
        </w:rPr>
        <w:t>Цели и задачи реализации программы профилактики</w:t>
      </w:r>
    </w:p>
    <w:p w14:paraId="76859DF1" w14:textId="77777777" w:rsidR="00E53DF8" w:rsidRPr="00B440C7" w:rsidRDefault="00E53DF8" w:rsidP="00592F8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</w:rPr>
      </w:pPr>
    </w:p>
    <w:p w14:paraId="7DBAA40C" w14:textId="197AF410" w:rsidR="00FC1723" w:rsidRPr="00B440C7" w:rsidRDefault="002A2BBC" w:rsidP="00FC1723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</w:t>
      </w:r>
      <w:r w:rsidR="00FC1723" w:rsidRPr="00B440C7">
        <w:rPr>
          <w:rFonts w:ascii="Arial" w:eastAsia="Times New Roman" w:hAnsi="Arial" w:cs="Arial"/>
          <w:b/>
          <w:bCs/>
          <w:color w:val="000000"/>
          <w:sz w:val="24"/>
          <w:szCs w:val="24"/>
        </w:rPr>
        <w:t>Целями программы профилактики являются:</w:t>
      </w:r>
    </w:p>
    <w:p w14:paraId="7C3456F8" w14:textId="77777777" w:rsidR="00FC1723" w:rsidRPr="00B440C7" w:rsidRDefault="00FC1723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а) предупреждение </w:t>
      </w:r>
      <w:proofErr w:type="gramStart"/>
      <w:r w:rsidRPr="00B440C7">
        <w:rPr>
          <w:rFonts w:ascii="Arial" w:eastAsia="Times New Roman" w:hAnsi="Arial" w:cs="Arial"/>
          <w:color w:val="000000"/>
          <w:sz w:val="24"/>
          <w:szCs w:val="24"/>
        </w:rPr>
        <w:t>нарушений</w:t>
      </w:r>
      <w:proofErr w:type="gramEnd"/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EF9569C" w14:textId="77777777" w:rsidR="00FC1723" w:rsidRPr="00B440C7" w:rsidRDefault="00FC1723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>б) снижение административной нагрузки на подконтрольные субъекты;</w:t>
      </w:r>
    </w:p>
    <w:p w14:paraId="3E7C9BE1" w14:textId="77777777" w:rsidR="00FC1723" w:rsidRPr="00B440C7" w:rsidRDefault="00FC1723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>в) создание мотивации к добросовестному поведению подконтрольных субъектов;</w:t>
      </w:r>
    </w:p>
    <w:p w14:paraId="4D74CE4B" w14:textId="1CF1D0EC" w:rsidR="00FC1723" w:rsidRPr="00B440C7" w:rsidRDefault="00FC1723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>г) снижение уровня вреда (ущерба), причиняемого охраняемым законом ценностям.</w:t>
      </w:r>
    </w:p>
    <w:p w14:paraId="03E8AFAD" w14:textId="77777777" w:rsidR="002A2BBC" w:rsidRPr="00B440C7" w:rsidRDefault="002A2BBC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51AFEFF" w14:textId="27D9C62C" w:rsidR="00FC1723" w:rsidRPr="00B440C7" w:rsidRDefault="002A2BBC" w:rsidP="00FC1723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FC1723" w:rsidRPr="00B440C7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Задачами программы профилактики являются:</w:t>
      </w:r>
    </w:p>
    <w:p w14:paraId="47B537C1" w14:textId="77777777" w:rsidR="00FC1723" w:rsidRPr="00B440C7" w:rsidRDefault="00FC1723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>а) укрепление системы профилактики нарушений обязательных требований;</w:t>
      </w:r>
    </w:p>
    <w:p w14:paraId="0E28CD05" w14:textId="77777777" w:rsidR="00FC1723" w:rsidRPr="00B440C7" w:rsidRDefault="00FC1723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12FF2B48" w14:textId="4E4DED7E" w:rsidR="000D123E" w:rsidRPr="00B440C7" w:rsidRDefault="00FC1723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>в) повышение правосознания и правовой культуры подконтрольных субъектов.</w:t>
      </w:r>
    </w:p>
    <w:p w14:paraId="622C23E6" w14:textId="32FF5856" w:rsidR="000D123E" w:rsidRPr="00B440C7" w:rsidRDefault="000D123E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14:paraId="08ECA50D" w14:textId="09EB0C0E" w:rsidR="001D67C6" w:rsidRPr="00B440C7" w:rsidRDefault="001D67C6" w:rsidP="001D67C6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B440C7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         Раздел 3. </w:t>
      </w:r>
      <w:r w:rsidRPr="00B440C7">
        <w:rPr>
          <w:rFonts w:ascii="Arial" w:hAnsi="Arial" w:cs="Arial"/>
          <w:b/>
          <w:bCs/>
          <w:iCs/>
          <w:sz w:val="24"/>
          <w:szCs w:val="24"/>
        </w:rPr>
        <w:t>Перечень профилактических мероприятий, сроки (периодичность) их проведения</w:t>
      </w:r>
      <w:r w:rsidR="009256BA" w:rsidRPr="00B440C7">
        <w:rPr>
          <w:rFonts w:ascii="Arial" w:hAnsi="Arial" w:cs="Arial"/>
          <w:b/>
          <w:bCs/>
          <w:iCs/>
          <w:sz w:val="24"/>
          <w:szCs w:val="24"/>
        </w:rPr>
        <w:t>:</w:t>
      </w:r>
      <w:r w:rsidRPr="00B440C7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</w:p>
    <w:p w14:paraId="4B26C177" w14:textId="77777777" w:rsidR="000D123E" w:rsidRPr="00B440C7" w:rsidRDefault="000D123E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"/>
        <w:gridCol w:w="3001"/>
        <w:gridCol w:w="2746"/>
        <w:gridCol w:w="3173"/>
      </w:tblGrid>
      <w:tr w:rsidR="000D123E" w:rsidRPr="00B440C7" w14:paraId="38550A3D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D8BE6F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Segoe UI Symbol" w:hAnsi="Arial" w:cs="Arial"/>
                <w:color w:val="000000"/>
                <w:sz w:val="24"/>
                <w:szCs w:val="24"/>
              </w:rPr>
              <w:t>№</w:t>
            </w: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0E77C0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14C8E8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Срок (периодичность) проведения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6C430D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0D123E" w:rsidRPr="00B440C7" w14:paraId="7BA0B9E1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7688B3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66F9E5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Информирование</w:t>
            </w:r>
          </w:p>
          <w:p w14:paraId="288D88E1" w14:textId="77777777" w:rsidR="000D123E" w:rsidRPr="00B440C7" w:rsidRDefault="00D34E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 w:rsidRPr="00B440C7">
              <w:rPr>
                <w:rFonts w:ascii="Arial" w:eastAsia="Segoe UI Symbol" w:hAnsi="Arial" w:cs="Arial"/>
                <w:sz w:val="24"/>
                <w:szCs w:val="24"/>
              </w:rPr>
              <w:t>№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248-ФЗ, на </w:t>
            </w:r>
            <w:proofErr w:type="gramStart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>своем</w:t>
            </w:r>
            <w:proofErr w:type="gramEnd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контролируемых лиц в государственных информационных системах (при их наличии) и в иных формах. </w:t>
            </w:r>
          </w:p>
          <w:p w14:paraId="58C8EC8A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рамках настоящего профилактического мероприятия, контрольный орган осуществляет:</w:t>
            </w:r>
          </w:p>
          <w:p w14:paraId="2F274AF1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-разработку схем и/или инфографики, </w:t>
            </w:r>
            <w:proofErr w:type="gramStart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содержащей</w:t>
            </w:r>
            <w:proofErr w:type="gramEnd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основные требования </w:t>
            </w:r>
          </w:p>
          <w:p w14:paraId="1172CD1B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14:paraId="7C333835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14:paraId="54003A52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его должностных лиц;</w:t>
            </w:r>
          </w:p>
          <w:p w14:paraId="27CA3960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 возможность размещения </w:t>
            </w: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07ECB2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1033D2" w14:textId="326CD2F3" w:rsidR="000D123E" w:rsidRPr="00B440C7" w:rsidRDefault="00D34EA6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602F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Солдатско-Степновского</w:t>
            </w:r>
            <w:proofErr w:type="spellEnd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0D123E" w:rsidRPr="00B440C7" w14:paraId="630CF65B" w14:textId="77777777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7EE96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58E874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14:paraId="0CDA7C91" w14:textId="77777777" w:rsidR="000D123E" w:rsidRPr="00B440C7" w:rsidRDefault="00D34EA6">
            <w:pPr>
              <w:spacing w:after="0" w:line="240" w:lineRule="auto"/>
              <w:ind w:right="131" w:firstLine="11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34E972A9" w14:textId="10965A0C" w:rsidR="000D123E" w:rsidRPr="00B440C7" w:rsidRDefault="00D34EA6">
            <w:pPr>
              <w:spacing w:after="0" w:line="240" w:lineRule="auto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E088C5" w14:textId="77777777" w:rsidR="000D123E" w:rsidRPr="00B440C7" w:rsidRDefault="00D34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14:paraId="12EBE36F" w14:textId="77777777" w:rsidR="000D123E" w:rsidRPr="00B440C7" w:rsidRDefault="000D1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E80C228" w14:textId="77777777" w:rsidR="000D123E" w:rsidRPr="00B440C7" w:rsidRDefault="000D123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A57883" w14:textId="13917A06" w:rsidR="000D123E" w:rsidRPr="00B440C7" w:rsidRDefault="00602FA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Солдатско-Степновского</w:t>
            </w:r>
            <w:proofErr w:type="spellEnd"/>
            <w:r w:rsidR="00D34EA6"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0D123E" w:rsidRPr="00B440C7" w14:paraId="08C3CF85" w14:textId="77777777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53E6D1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CA86AA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Объявление предостережения</w:t>
            </w:r>
          </w:p>
          <w:p w14:paraId="289CFE14" w14:textId="77777777" w:rsidR="000D123E" w:rsidRPr="00B440C7" w:rsidRDefault="00D34EA6">
            <w:pPr>
              <w:spacing w:after="0" w:line="240" w:lineRule="auto"/>
              <w:ind w:right="13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29CC1956" w14:textId="77777777" w:rsidR="000D123E" w:rsidRPr="00B440C7" w:rsidRDefault="000D123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F4CA71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</w:t>
            </w: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070E7D" w14:textId="1C144DA0" w:rsidR="000D123E" w:rsidRPr="00B440C7" w:rsidRDefault="00602FA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Солдатско-Степновского</w:t>
            </w:r>
            <w:proofErr w:type="spellEnd"/>
            <w:r w:rsidR="00D34EA6"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0D123E" w:rsidRPr="00B440C7" w14:paraId="56BC84D5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FCC967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C75514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Консультирование</w:t>
            </w:r>
          </w:p>
          <w:p w14:paraId="30179FE2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155D5CBF" w14:textId="12C0B184" w:rsidR="000D123E" w:rsidRPr="00B440C7" w:rsidRDefault="00D34EA6">
            <w:pPr>
              <w:spacing w:after="0" w:line="240" w:lineRule="auto"/>
              <w:ind w:right="13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Также, консультирование может осуществляться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посредством проведения: </w:t>
            </w: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семинаров, инструктажей, тематических конференций, заседаний рабочих групп, "горячих линий" </w:t>
            </w:r>
          </w:p>
          <w:p w14:paraId="39BBD557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Консультирование осуществляется </w:t>
            </w:r>
            <w:proofErr w:type="gramStart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</w:t>
            </w:r>
            <w:proofErr w:type="gramEnd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таким вопроса как:</w:t>
            </w:r>
          </w:p>
          <w:p w14:paraId="75F44F28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1) порядка проведения контрольных мероприятий;</w:t>
            </w:r>
          </w:p>
          <w:p w14:paraId="388DA898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2) периодичности проведения контрольных мероприятий;</w:t>
            </w:r>
          </w:p>
          <w:p w14:paraId="2D899AD3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3) порядка принятия решений по итогам контрольных мероприятий;</w:t>
            </w:r>
          </w:p>
          <w:p w14:paraId="13054EB2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4) порядка обжалования решений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8C56D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 мере поступления обращений контролируемых лиц или их представителей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AABA5E" w14:textId="7C242C34" w:rsidR="000D123E" w:rsidRPr="00B440C7" w:rsidRDefault="00602FA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Солдатско-Степновского</w:t>
            </w:r>
            <w:proofErr w:type="spellEnd"/>
            <w:r w:rsidR="00D34EA6"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0D123E" w:rsidRPr="00B440C7" w14:paraId="3DB0DD37" w14:textId="77777777" w:rsidTr="00602FAC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40D3AC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051D5D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Профилактический визит</w:t>
            </w:r>
          </w:p>
          <w:p w14:paraId="4A44553F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14:paraId="3A873145" w14:textId="77777777" w:rsidR="000D123E" w:rsidRPr="00B440C7" w:rsidRDefault="00D34EA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14:paraId="375ECFD3" w14:textId="77777777" w:rsidR="000D123E" w:rsidRPr="00B440C7" w:rsidRDefault="000D123E" w:rsidP="00602FA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B93686" w14:textId="656D7224" w:rsidR="00602FAC" w:rsidRDefault="00602FAC" w:rsidP="00602F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C0C983" w14:textId="42826446" w:rsidR="000D123E" w:rsidRPr="00602FAC" w:rsidRDefault="00602FAC" w:rsidP="00602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 2023года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7B491E" w14:textId="0BA16F6C" w:rsidR="000D123E" w:rsidRPr="00B440C7" w:rsidRDefault="00602FA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Солдатско-Степновского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</w:tbl>
    <w:p w14:paraId="45234E3D" w14:textId="77777777" w:rsidR="000D123E" w:rsidRPr="00B440C7" w:rsidRDefault="000D123E">
      <w:pPr>
        <w:spacing w:before="2"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14:paraId="767D4A08" w14:textId="77777777" w:rsidR="000D123E" w:rsidRDefault="000D123E">
      <w:pPr>
        <w:spacing w:after="0" w:line="276" w:lineRule="auto"/>
        <w:ind w:left="3057" w:right="835" w:hanging="1581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F4DB370" w14:textId="77777777" w:rsidR="00602FAC" w:rsidRDefault="00602FAC">
      <w:pPr>
        <w:spacing w:after="0" w:line="276" w:lineRule="auto"/>
        <w:ind w:left="3057" w:right="835" w:hanging="1581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2E999A5" w14:textId="77777777" w:rsidR="00602FAC" w:rsidRDefault="00602FAC">
      <w:pPr>
        <w:spacing w:after="0" w:line="276" w:lineRule="auto"/>
        <w:ind w:left="3057" w:right="835" w:hanging="1581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6B80D21" w14:textId="77777777" w:rsidR="00602FAC" w:rsidRDefault="00602FAC">
      <w:pPr>
        <w:spacing w:after="0" w:line="276" w:lineRule="auto"/>
        <w:ind w:left="3057" w:right="835" w:hanging="1581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DDCA20D" w14:textId="77777777" w:rsidR="00602FAC" w:rsidRPr="00B440C7" w:rsidRDefault="00602FAC">
      <w:pPr>
        <w:spacing w:after="0" w:line="276" w:lineRule="auto"/>
        <w:ind w:left="3057" w:right="835" w:hanging="1581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F8E06DF" w14:textId="77777777" w:rsidR="000D123E" w:rsidRPr="00B440C7" w:rsidRDefault="00D34EA6">
      <w:pPr>
        <w:spacing w:after="0" w:line="276" w:lineRule="auto"/>
        <w:ind w:left="3057" w:right="835" w:hanging="1581"/>
        <w:jc w:val="center"/>
        <w:rPr>
          <w:rFonts w:ascii="Arial" w:eastAsia="Times New Roman" w:hAnsi="Arial" w:cs="Arial"/>
          <w:b/>
          <w:color w:val="000000"/>
          <w:spacing w:val="-67"/>
          <w:sz w:val="24"/>
          <w:szCs w:val="24"/>
        </w:rPr>
      </w:pPr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>Раздел 4. Показатели результативности и эффективности</w:t>
      </w:r>
    </w:p>
    <w:p w14:paraId="46AA7D7E" w14:textId="5028C1D2" w:rsidR="000D123E" w:rsidRPr="00B440C7" w:rsidRDefault="00377C8B">
      <w:pPr>
        <w:spacing w:after="0" w:line="276" w:lineRule="auto"/>
        <w:ind w:left="3057" w:right="835" w:hanging="1581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>Программы профилактики</w:t>
      </w:r>
    </w:p>
    <w:p w14:paraId="159D1481" w14:textId="77777777" w:rsidR="000D123E" w:rsidRPr="00B440C7" w:rsidRDefault="000D123E">
      <w:pPr>
        <w:spacing w:before="11"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6286883" w14:textId="77777777" w:rsidR="000D123E" w:rsidRPr="00B440C7" w:rsidRDefault="000D123E">
      <w:pPr>
        <w:spacing w:before="5"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"/>
        <w:gridCol w:w="6534"/>
        <w:gridCol w:w="2251"/>
      </w:tblGrid>
      <w:tr w:rsidR="000D123E" w:rsidRPr="00B440C7" w14:paraId="388DF57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3E46A7" w14:textId="77777777" w:rsidR="000D123E" w:rsidRPr="00B440C7" w:rsidRDefault="00D34EA6">
            <w:pPr>
              <w:spacing w:before="101" w:after="0" w:line="244" w:lineRule="auto"/>
              <w:ind w:left="155" w:right="121" w:firstLine="45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Segoe UI Symbol" w:hAnsi="Arial" w:cs="Arial"/>
                <w:sz w:val="24"/>
                <w:szCs w:val="24"/>
              </w:rPr>
              <w:t>№</w:t>
            </w:r>
            <w:proofErr w:type="gramStart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293F12" w14:textId="46A07BDE" w:rsidR="000D123E" w:rsidRPr="00B440C7" w:rsidRDefault="00D34EA6">
            <w:pPr>
              <w:spacing w:before="101" w:after="0" w:line="240" w:lineRule="auto"/>
              <w:ind w:left="46" w:right="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  <w:r w:rsidR="00377C8B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657D8B" w14:textId="77777777" w:rsidR="000D123E" w:rsidRPr="00B440C7" w:rsidRDefault="00D34EA6">
            <w:pPr>
              <w:spacing w:before="101" w:after="0" w:line="240" w:lineRule="auto"/>
              <w:ind w:left="761" w:right="7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Величина</w:t>
            </w:r>
          </w:p>
        </w:tc>
      </w:tr>
      <w:tr w:rsidR="000D123E" w:rsidRPr="00B440C7" w14:paraId="6FF095E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0ECA5F" w14:textId="77777777" w:rsidR="000D123E" w:rsidRPr="00B440C7" w:rsidRDefault="00D34EA6">
            <w:pPr>
              <w:spacing w:before="101" w:after="0" w:line="240" w:lineRule="auto"/>
              <w:ind w:left="205" w:right="1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7666D2" w14:textId="39466B01" w:rsidR="000D123E" w:rsidRPr="00B440C7" w:rsidRDefault="00D34EA6">
            <w:pPr>
              <w:spacing w:before="101" w:after="0" w:line="242" w:lineRule="auto"/>
              <w:ind w:left="60" w:right="5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Полнота информации, размещенной на официальном сайте</w:t>
            </w:r>
            <w:r w:rsidR="00377C8B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контрольного органа в сети «Интернет» в соответствии счастью 3статьи</w:t>
            </w:r>
            <w:r w:rsidR="007D14A8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46</w:t>
            </w:r>
            <w:r w:rsidR="007D14A8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Федерального закона</w:t>
            </w:r>
            <w:r w:rsidR="007D14A8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r w:rsidR="007D14A8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31</w:t>
            </w:r>
            <w:r w:rsidR="007D14A8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июля</w:t>
            </w:r>
            <w:r w:rsidR="007D14A8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2021 г.</w:t>
            </w:r>
          </w:p>
          <w:p w14:paraId="645344A1" w14:textId="3A356BE7" w:rsidR="000D123E" w:rsidRPr="00B440C7" w:rsidRDefault="00D34EA6">
            <w:pPr>
              <w:spacing w:after="0" w:line="240" w:lineRule="auto"/>
              <w:ind w:left="60" w:right="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Segoe UI Symbol" w:hAnsi="Arial" w:cs="Arial"/>
                <w:sz w:val="24"/>
                <w:szCs w:val="24"/>
              </w:rPr>
              <w:t>№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248-</w:t>
            </w:r>
            <w:r w:rsidR="007D14A8" w:rsidRPr="00B440C7">
              <w:rPr>
                <w:rFonts w:ascii="Arial" w:eastAsia="Times New Roman" w:hAnsi="Arial" w:cs="Arial"/>
                <w:sz w:val="24"/>
                <w:szCs w:val="24"/>
              </w:rPr>
              <w:t>Ф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="007D14A8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«О</w:t>
            </w:r>
            <w:r w:rsidR="007D14A8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государственном</w:t>
            </w:r>
            <w:r w:rsidR="007D14A8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контрол</w:t>
            </w:r>
            <w:proofErr w:type="gramStart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е(</w:t>
            </w:r>
            <w:proofErr w:type="gramEnd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надзоре)</w:t>
            </w:r>
            <w:r w:rsidR="007D14A8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7D14A8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муниципальном</w:t>
            </w:r>
            <w:r w:rsidR="007D14A8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контроле</w:t>
            </w:r>
            <w:r w:rsidR="007D14A8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7D14A8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7CB31F" w14:textId="77777777" w:rsidR="000D123E" w:rsidRPr="00B440C7" w:rsidRDefault="00D34EA6">
            <w:pPr>
              <w:spacing w:before="101" w:after="0" w:line="240" w:lineRule="auto"/>
              <w:ind w:left="761" w:right="7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100 %</w:t>
            </w:r>
          </w:p>
        </w:tc>
      </w:tr>
      <w:tr w:rsidR="000D123E" w:rsidRPr="00B440C7" w14:paraId="6EC10C8B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B3E9D3" w14:textId="77777777" w:rsidR="000D123E" w:rsidRPr="00B440C7" w:rsidRDefault="00D34EA6">
            <w:pPr>
              <w:spacing w:before="101" w:after="0" w:line="240" w:lineRule="auto"/>
              <w:ind w:left="205" w:right="1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1E504B" w14:textId="77777777" w:rsidR="000D123E" w:rsidRPr="00B440C7" w:rsidRDefault="00D34EA6">
            <w:pPr>
              <w:spacing w:before="101" w:after="0" w:line="242" w:lineRule="auto"/>
              <w:ind w:left="60" w:righ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Удовлетворенностьконтролируемыхлициихпредставителямиконсультированиемконтрольног</w:t>
            </w:r>
            <w:proofErr w:type="gramStart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о(</w:t>
            </w:r>
            <w:proofErr w:type="gramEnd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FB24D6" w14:textId="02578902" w:rsidR="000D123E" w:rsidRPr="00B440C7" w:rsidRDefault="00D34EA6">
            <w:pPr>
              <w:spacing w:before="101" w:after="0" w:line="240" w:lineRule="auto"/>
              <w:ind w:left="544" w:right="472" w:hanging="40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100 % от</w:t>
            </w:r>
            <w:r w:rsidR="00377C8B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числа</w:t>
            </w:r>
            <w:r w:rsidR="00377C8B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0D123E" w:rsidRPr="00B440C7" w14:paraId="50D4BEF0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0B126D" w14:textId="77777777" w:rsidR="000D123E" w:rsidRPr="00B440C7" w:rsidRDefault="00D34EA6">
            <w:pPr>
              <w:spacing w:before="106" w:after="0" w:line="240" w:lineRule="auto"/>
              <w:ind w:left="205" w:right="1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CEC905" w14:textId="3DF8829E" w:rsidR="000D123E" w:rsidRPr="00B440C7" w:rsidRDefault="00D34EA6">
            <w:pPr>
              <w:spacing w:before="106" w:after="0" w:line="240" w:lineRule="auto"/>
              <w:ind w:left="46" w:right="13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Количество</w:t>
            </w:r>
            <w:r w:rsidR="00377C8B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проведенных</w:t>
            </w:r>
            <w:r w:rsidR="00377C8B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профилактических</w:t>
            </w:r>
            <w:r w:rsidR="00377C8B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02B489" w14:textId="09AA9034" w:rsidR="000D123E" w:rsidRPr="00B440C7" w:rsidRDefault="00D34EA6">
            <w:pPr>
              <w:spacing w:before="106" w:after="0" w:line="240" w:lineRule="auto"/>
              <w:ind w:left="178" w:right="162" w:firstLine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не менее 2 мероприятий,</w:t>
            </w:r>
            <w:r w:rsidR="00377C8B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проведенных</w:t>
            </w:r>
            <w:r w:rsidR="00377C8B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контрольны</w:t>
            </w:r>
            <w:proofErr w:type="gramStart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м(</w:t>
            </w:r>
            <w:proofErr w:type="gramEnd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надзорным)органом</w:t>
            </w:r>
          </w:p>
        </w:tc>
      </w:tr>
    </w:tbl>
    <w:p w14:paraId="0CADEEDB" w14:textId="77777777" w:rsidR="000D123E" w:rsidRPr="00B440C7" w:rsidRDefault="000D123E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14:paraId="07B11018" w14:textId="77777777" w:rsidR="000D123E" w:rsidRPr="00B440C7" w:rsidRDefault="00D34EA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440C7">
        <w:rPr>
          <w:rFonts w:ascii="Arial" w:eastAsia="Times New Roman" w:hAnsi="Arial" w:cs="Arial"/>
          <w:sz w:val="24"/>
          <w:szCs w:val="24"/>
        </w:rPr>
        <w:t xml:space="preserve">Результатом выполнения </w:t>
      </w:r>
      <w:proofErr w:type="gramStart"/>
      <w:r w:rsidRPr="00B440C7">
        <w:rPr>
          <w:rFonts w:ascii="Arial" w:eastAsia="Times New Roman" w:hAnsi="Arial" w:cs="Arial"/>
          <w:sz w:val="24"/>
          <w:szCs w:val="24"/>
        </w:rPr>
        <w:t>мероприятий, предусмотренных планом мероприятий по профилактике нарушений является</w:t>
      </w:r>
      <w:proofErr w:type="gramEnd"/>
      <w:r w:rsidRPr="00B440C7">
        <w:rPr>
          <w:rFonts w:ascii="Arial" w:eastAsia="Times New Roman" w:hAnsi="Arial" w:cs="Arial"/>
          <w:sz w:val="24"/>
          <w:szCs w:val="24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2EC3159A" w14:textId="77777777" w:rsidR="000D123E" w:rsidRPr="00B440C7" w:rsidRDefault="00D34EA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440C7">
        <w:rPr>
          <w:rFonts w:ascii="Arial" w:eastAsia="Times New Roman" w:hAnsi="Arial" w:cs="Arial"/>
          <w:sz w:val="24"/>
          <w:szCs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0D208738" w14:textId="77777777" w:rsidR="000D123E" w:rsidRPr="00B440C7" w:rsidRDefault="000D123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14:paraId="33F033C1" w14:textId="77777777" w:rsidR="000D123E" w:rsidRPr="00B440C7" w:rsidRDefault="000D123E">
      <w:pPr>
        <w:spacing w:after="0" w:line="276" w:lineRule="auto"/>
        <w:ind w:left="100" w:right="185" w:firstLine="54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0FE46BC" w14:textId="77777777" w:rsidR="000D123E" w:rsidRPr="00B440C7" w:rsidRDefault="000D123E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5EC690C" w14:textId="77777777" w:rsidR="000D123E" w:rsidRPr="00B440C7" w:rsidRDefault="000D123E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986C786" w14:textId="77777777" w:rsidR="000D123E" w:rsidRPr="00B440C7" w:rsidRDefault="00D34EA6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72A15B89" w14:textId="77777777" w:rsidR="000D123E" w:rsidRPr="00B440C7" w:rsidRDefault="000D123E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0D123E" w:rsidRPr="00B44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3E"/>
    <w:rsid w:val="000213ED"/>
    <w:rsid w:val="00022818"/>
    <w:rsid w:val="00054435"/>
    <w:rsid w:val="00067ADC"/>
    <w:rsid w:val="000A5FFB"/>
    <w:rsid w:val="000D123E"/>
    <w:rsid w:val="00184AFB"/>
    <w:rsid w:val="00191534"/>
    <w:rsid w:val="001A6059"/>
    <w:rsid w:val="001B6B47"/>
    <w:rsid w:val="001D67C6"/>
    <w:rsid w:val="001E0313"/>
    <w:rsid w:val="001F58E6"/>
    <w:rsid w:val="002A2BBC"/>
    <w:rsid w:val="002B3A9B"/>
    <w:rsid w:val="003243D1"/>
    <w:rsid w:val="003251DC"/>
    <w:rsid w:val="003424FA"/>
    <w:rsid w:val="0036460F"/>
    <w:rsid w:val="0037077E"/>
    <w:rsid w:val="00377C8B"/>
    <w:rsid w:val="003E40A4"/>
    <w:rsid w:val="00441CF0"/>
    <w:rsid w:val="004908EE"/>
    <w:rsid w:val="004A7CFA"/>
    <w:rsid w:val="004B2E2C"/>
    <w:rsid w:val="0051273A"/>
    <w:rsid w:val="0056633F"/>
    <w:rsid w:val="00592F86"/>
    <w:rsid w:val="005D1E3A"/>
    <w:rsid w:val="005E0B56"/>
    <w:rsid w:val="00602FAC"/>
    <w:rsid w:val="00607E0A"/>
    <w:rsid w:val="00646BBA"/>
    <w:rsid w:val="006617E9"/>
    <w:rsid w:val="007038CA"/>
    <w:rsid w:val="007328C6"/>
    <w:rsid w:val="00747876"/>
    <w:rsid w:val="00765F6D"/>
    <w:rsid w:val="00766AC6"/>
    <w:rsid w:val="007A7AC3"/>
    <w:rsid w:val="007D14A8"/>
    <w:rsid w:val="00810009"/>
    <w:rsid w:val="0085320C"/>
    <w:rsid w:val="00862321"/>
    <w:rsid w:val="00886BF1"/>
    <w:rsid w:val="008A6ADC"/>
    <w:rsid w:val="008B5867"/>
    <w:rsid w:val="008D4CE2"/>
    <w:rsid w:val="009256BA"/>
    <w:rsid w:val="009279F5"/>
    <w:rsid w:val="00957BFF"/>
    <w:rsid w:val="009D0D81"/>
    <w:rsid w:val="009D23B1"/>
    <w:rsid w:val="009D59F5"/>
    <w:rsid w:val="00A70F2A"/>
    <w:rsid w:val="00AC6BEA"/>
    <w:rsid w:val="00B440C7"/>
    <w:rsid w:val="00B65243"/>
    <w:rsid w:val="00BA40A1"/>
    <w:rsid w:val="00BC6A99"/>
    <w:rsid w:val="00C22AAD"/>
    <w:rsid w:val="00CA57D2"/>
    <w:rsid w:val="00CC7968"/>
    <w:rsid w:val="00CE361A"/>
    <w:rsid w:val="00D23AA0"/>
    <w:rsid w:val="00D24625"/>
    <w:rsid w:val="00D34EA6"/>
    <w:rsid w:val="00D50370"/>
    <w:rsid w:val="00D82A3E"/>
    <w:rsid w:val="00D959DB"/>
    <w:rsid w:val="00D97D62"/>
    <w:rsid w:val="00DC2E03"/>
    <w:rsid w:val="00DC6798"/>
    <w:rsid w:val="00DC6FFD"/>
    <w:rsid w:val="00E2047A"/>
    <w:rsid w:val="00E308F1"/>
    <w:rsid w:val="00E53DF8"/>
    <w:rsid w:val="00E6341E"/>
    <w:rsid w:val="00E74BC9"/>
    <w:rsid w:val="00EF2FE7"/>
    <w:rsid w:val="00F07DEF"/>
    <w:rsid w:val="00FC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B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paragraph" w:styleId="a4">
    <w:name w:val="No Spacing"/>
    <w:uiPriority w:val="1"/>
    <w:qFormat/>
    <w:rsid w:val="00B440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paragraph" w:styleId="a4">
    <w:name w:val="No Spacing"/>
    <w:uiPriority w:val="1"/>
    <w:qFormat/>
    <w:rsid w:val="00B440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4</cp:revision>
  <dcterms:created xsi:type="dcterms:W3CDTF">2022-12-01T06:47:00Z</dcterms:created>
  <dcterms:modified xsi:type="dcterms:W3CDTF">2022-12-01T06:49:00Z</dcterms:modified>
</cp:coreProperties>
</file>