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54" w:rsidRPr="00B47954" w:rsidRDefault="00B47954" w:rsidP="00B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9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B47954" w:rsidRPr="00B47954" w:rsidRDefault="00B47954" w:rsidP="00B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                         РОССИЙСКАЯ ФЕДЕРАЦИЯ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    СОЛДАТСКО-СТЕПНОВСКОЕ СЕЛЬСКОЕ ПОСЕЛЕНИЕ</w:t>
      </w:r>
    </w:p>
    <w:p w:rsidR="00B47954" w:rsidRPr="00B47954" w:rsidRDefault="00B47954" w:rsidP="00B4795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          БЫКОВСКОГО МУНИЦИПАЛЬНОГО РАЙОНА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proofErr w:type="gramStart"/>
      <w:r w:rsidRPr="00B47954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B47954">
        <w:rPr>
          <w:rFonts w:ascii="Arial" w:eastAsia="Times New Roman" w:hAnsi="Arial" w:cs="Arial"/>
          <w:b/>
          <w:sz w:val="24"/>
          <w:szCs w:val="24"/>
        </w:rPr>
        <w:t xml:space="preserve"> А С П О Р Я Ж Е Н И Е</w:t>
      </w:r>
      <w:r w:rsidRPr="00B47954">
        <w:rPr>
          <w:rFonts w:ascii="Arial" w:eastAsia="Times New Roman" w:hAnsi="Arial" w:cs="Arial"/>
          <w:sz w:val="24"/>
          <w:szCs w:val="24"/>
        </w:rPr>
        <w:t xml:space="preserve">    </w:t>
      </w:r>
      <w:r w:rsidRPr="00B47954">
        <w:rPr>
          <w:rFonts w:ascii="Arial" w:eastAsia="Times New Roman" w:hAnsi="Arial" w:cs="Arial"/>
          <w:b/>
          <w:sz w:val="24"/>
          <w:szCs w:val="24"/>
        </w:rPr>
        <w:t>№ 6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14. 01.2019г 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«Об исполнении функций администратора коды доходов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Бюджета 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B47954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В целях реализации статьи 160.1 Бюджетного Кодекса Российской Федерации и для обеспечения поступлений платежей в доход бюджета 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47954">
        <w:rPr>
          <w:rFonts w:ascii="Arial" w:eastAsia="Times New Roman" w:hAnsi="Arial" w:cs="Arial"/>
          <w:sz w:val="24"/>
          <w:szCs w:val="24"/>
        </w:rPr>
        <w:t>сельского поселения,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назначить: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1.Исполнение администрацией 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B47954">
        <w:rPr>
          <w:rFonts w:ascii="Arial" w:eastAsia="Times New Roman" w:hAnsi="Arial" w:cs="Arial"/>
          <w:sz w:val="24"/>
          <w:szCs w:val="24"/>
        </w:rPr>
        <w:t xml:space="preserve">  сельского поселения по главе 954 «Администрация 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B47954">
        <w:rPr>
          <w:rFonts w:ascii="Arial" w:eastAsia="Times New Roman" w:hAnsi="Arial" w:cs="Arial"/>
          <w:sz w:val="24"/>
          <w:szCs w:val="24"/>
        </w:rPr>
        <w:t xml:space="preserve"> сельского поселения» полномочий администратора доходов бюджета 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B47954">
        <w:rPr>
          <w:rFonts w:ascii="Arial" w:eastAsia="Times New Roman" w:hAnsi="Arial" w:cs="Arial"/>
          <w:sz w:val="24"/>
          <w:szCs w:val="24"/>
        </w:rPr>
        <w:t xml:space="preserve"> сельского поселения по кодам бюджетной 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коассификации</w:t>
      </w:r>
      <w:proofErr w:type="spellEnd"/>
      <w:r w:rsidRPr="00B4795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47954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B47954">
        <w:rPr>
          <w:rFonts w:ascii="Arial" w:eastAsia="Times New Roman" w:hAnsi="Arial" w:cs="Arial"/>
          <w:sz w:val="24"/>
          <w:szCs w:val="24"/>
        </w:rPr>
        <w:t xml:space="preserve"> № 1 к настоящему распоряжению.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2.Настоящее распоряжение вступает в силу с 14.01.2019г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Глава С-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Степновского</w:t>
      </w:r>
      <w:proofErr w:type="spellEnd"/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сельского поселения</w:t>
      </w:r>
      <w:proofErr w:type="gramStart"/>
      <w:r w:rsidRPr="00B47954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B47954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Е.Н.Демидова</w:t>
      </w:r>
      <w:proofErr w:type="spellEnd"/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5E47" w:rsidRPr="00430FD5" w:rsidRDefault="00235E47" w:rsidP="00CE225A">
      <w:pPr>
        <w:pStyle w:val="a3"/>
        <w:rPr>
          <w:rFonts w:ascii="Times New Roman" w:hAnsi="Times New Roman" w:cs="Times New Roman"/>
          <w:sz w:val="28"/>
          <w:szCs w:val="28"/>
        </w:rPr>
        <w:sectPr w:rsidR="00235E47" w:rsidRPr="00430FD5" w:rsidSect="00235E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"/>
        <w:gridCol w:w="4219"/>
        <w:gridCol w:w="2121"/>
        <w:gridCol w:w="7654"/>
      </w:tblGrid>
      <w:tr w:rsidR="00235E47" w:rsidTr="00430FD5">
        <w:trPr>
          <w:trHeight w:val="77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FD5" w:rsidRDefault="00235E47" w:rsidP="00430F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Приложение  1                                                                                                                                                                                                                                                               к   распоряжению </w:t>
            </w:r>
          </w:p>
          <w:p w:rsidR="00430FD5" w:rsidRDefault="002C15C6" w:rsidP="00430F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Солдатско-Степновского</w:t>
            </w:r>
            <w:proofErr w:type="spellEnd"/>
            <w:r w:rsidR="00235E4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30FD5" w:rsidRDefault="00235E47" w:rsidP="00430F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сельского поселения                                                                                                               </w:t>
            </w:r>
          </w:p>
          <w:p w:rsidR="00235E47" w:rsidRDefault="00235E47" w:rsidP="003371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от </w:t>
            </w:r>
            <w:r w:rsidR="00B4795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14.01.2019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г. №</w:t>
            </w:r>
            <w:r w:rsidR="00B4795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</w:t>
            </w:r>
            <w:r w:rsidR="007B378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35E47" w:rsidTr="00430FD5">
        <w:trPr>
          <w:trHeight w:val="257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FD5" w:rsidTr="00430FD5">
        <w:trPr>
          <w:trHeight w:val="317"/>
        </w:trPr>
        <w:tc>
          <w:tcPr>
            <w:tcW w:w="14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FD5" w:rsidRDefault="0043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поселения</w:t>
            </w:r>
          </w:p>
        </w:tc>
      </w:tr>
      <w:tr w:rsidR="00430FD5" w:rsidTr="005F0EDE">
        <w:trPr>
          <w:trHeight w:val="317"/>
        </w:trPr>
        <w:tc>
          <w:tcPr>
            <w:tcW w:w="14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FD5" w:rsidRDefault="0043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FD5" w:rsidTr="00430FD5">
        <w:trPr>
          <w:trHeight w:val="317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FD5" w:rsidRDefault="0043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FD5" w:rsidRDefault="0043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5E47" w:rsidTr="00430FD5">
        <w:trPr>
          <w:trHeight w:val="772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Полное наименование администратора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</w:tr>
      <w:tr w:rsidR="00235E47" w:rsidTr="00430FD5">
        <w:trPr>
          <w:trHeight w:val="25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23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430FD5" w:rsidTr="00430FD5">
        <w:trPr>
          <w:trHeight w:val="514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FD5" w:rsidRDefault="003D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3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0FD5" w:rsidRDefault="003D727F" w:rsidP="00430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Солдатско-Степновского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0FD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35E47" w:rsidTr="00430FD5">
        <w:trPr>
          <w:trHeight w:val="514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3D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5E47" w:rsidRDefault="003D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Солдатско-Степновского</w:t>
            </w:r>
            <w:proofErr w:type="spellEnd"/>
            <w:r w:rsidR="00235E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B47954" w:rsidP="00B1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21860010100000150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47" w:rsidRDefault="00B47954" w:rsidP="00337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47954" w:rsidTr="00430FD5">
        <w:trPr>
          <w:trHeight w:val="514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954" w:rsidRDefault="00B4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Солдатско-Степновского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 w:rsidP="00B1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20249999100000150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 w:rsidP="00337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47954" w:rsidTr="00430FD5">
        <w:trPr>
          <w:trHeight w:val="514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954" w:rsidRDefault="00B4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Солдатско-Степновского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 w:rsidP="00B1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 w:rsidP="00337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B47954" w:rsidTr="00430FD5">
        <w:trPr>
          <w:trHeight w:val="514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954" w:rsidRDefault="00B47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Солдатско-Степновского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 w:rsidP="00B1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54" w:rsidRDefault="00B47954" w:rsidP="00337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bookmarkStart w:id="0" w:name="_GoBack"/>
            <w:bookmarkEnd w:id="0"/>
          </w:p>
        </w:tc>
      </w:tr>
      <w:tr w:rsidR="00430FD5" w:rsidTr="00430FD5">
        <w:trPr>
          <w:trHeight w:val="257"/>
        </w:trPr>
        <w:tc>
          <w:tcPr>
            <w:tcW w:w="9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FD5" w:rsidRDefault="00430F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99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FD5" w:rsidRDefault="00430F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430FD5" w:rsidTr="00430FD5">
        <w:trPr>
          <w:trHeight w:val="317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FD5" w:rsidRDefault="00430F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3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FD5" w:rsidRDefault="003D727F" w:rsidP="0023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430FD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Е.Н.Демидова</w:t>
            </w:r>
            <w:proofErr w:type="spellEnd"/>
          </w:p>
        </w:tc>
      </w:tr>
    </w:tbl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sectPr w:rsidR="00235E47" w:rsidSect="00235E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57B9"/>
    <w:multiLevelType w:val="hybridMultilevel"/>
    <w:tmpl w:val="23D6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5A"/>
    <w:rsid w:val="001C2CF9"/>
    <w:rsid w:val="00235E47"/>
    <w:rsid w:val="002C15C6"/>
    <w:rsid w:val="00337174"/>
    <w:rsid w:val="003A453D"/>
    <w:rsid w:val="003D727F"/>
    <w:rsid w:val="00430FD5"/>
    <w:rsid w:val="004D4858"/>
    <w:rsid w:val="005B55AE"/>
    <w:rsid w:val="00731EFF"/>
    <w:rsid w:val="00732381"/>
    <w:rsid w:val="007B378B"/>
    <w:rsid w:val="008F1A78"/>
    <w:rsid w:val="009F6818"/>
    <w:rsid w:val="00A34C05"/>
    <w:rsid w:val="00B13AC4"/>
    <w:rsid w:val="00B47954"/>
    <w:rsid w:val="00B51BA9"/>
    <w:rsid w:val="00B94B04"/>
    <w:rsid w:val="00C04547"/>
    <w:rsid w:val="00CE225A"/>
    <w:rsid w:val="00D75531"/>
    <w:rsid w:val="00DD7FB5"/>
    <w:rsid w:val="00E87856"/>
    <w:rsid w:val="00FB59D8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2016-02-03T12:30:00Z</cp:lastPrinted>
  <dcterms:created xsi:type="dcterms:W3CDTF">2019-01-22T06:32:00Z</dcterms:created>
  <dcterms:modified xsi:type="dcterms:W3CDTF">2019-01-22T06:39:00Z</dcterms:modified>
</cp:coreProperties>
</file>