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2517" w14:textId="77777777" w:rsidR="00730ECD" w:rsidRPr="00A923DC" w:rsidRDefault="00DD2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3DC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93FC116" w14:textId="77777777" w:rsidR="00730ECD" w:rsidRPr="00A923DC" w:rsidRDefault="00DD2D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23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1DDF721D" w14:textId="77777777" w:rsidR="00730ECD" w:rsidRPr="00A923DC" w:rsidRDefault="00DD2DC8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923D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" behindDoc="0" locked="0" layoutInCell="0" allowOverlap="1" wp14:anchorId="61932860" wp14:editId="6580E7EE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23DC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20298599" w14:textId="77777777" w:rsidR="00730ECD" w:rsidRPr="00A923DC" w:rsidRDefault="00DD2DC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23DC"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73F707DC" w14:textId="6248F8C3" w:rsidR="00730ECD" w:rsidRPr="00A923DC" w:rsidRDefault="00DD2DC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23DC">
        <w:rPr>
          <w:rFonts w:ascii="Times New Roman" w:hAnsi="Times New Roman" w:cs="Times New Roman"/>
          <w:b/>
          <w:color w:val="00B050"/>
          <w:sz w:val="24"/>
          <w:szCs w:val="24"/>
        </w:rPr>
        <w:t>№</w:t>
      </w:r>
      <w:r w:rsidR="00E43036">
        <w:rPr>
          <w:rFonts w:ascii="Times New Roman" w:hAnsi="Times New Roman" w:cs="Times New Roman"/>
          <w:b/>
          <w:color w:val="00B050"/>
          <w:sz w:val="24"/>
          <w:szCs w:val="24"/>
        </w:rPr>
        <w:t>38</w:t>
      </w:r>
      <w:r w:rsidRPr="00A923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 </w:t>
      </w:r>
      <w:r w:rsidR="00E43036">
        <w:rPr>
          <w:rFonts w:ascii="Times New Roman" w:hAnsi="Times New Roman" w:cs="Times New Roman"/>
          <w:b/>
          <w:color w:val="00B050"/>
          <w:sz w:val="24"/>
          <w:szCs w:val="24"/>
        </w:rPr>
        <w:t>30</w:t>
      </w:r>
      <w:r w:rsidR="0096470F" w:rsidRPr="00A923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43036">
        <w:rPr>
          <w:rFonts w:ascii="Times New Roman" w:hAnsi="Times New Roman" w:cs="Times New Roman"/>
          <w:b/>
          <w:color w:val="00B050"/>
          <w:sz w:val="24"/>
          <w:szCs w:val="24"/>
        </w:rPr>
        <w:t>октября</w:t>
      </w:r>
      <w:r w:rsidR="0096470F" w:rsidRPr="00A923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47907" w:rsidRPr="00A923DC">
        <w:rPr>
          <w:rFonts w:ascii="Times New Roman" w:hAnsi="Times New Roman" w:cs="Times New Roman"/>
          <w:b/>
          <w:color w:val="00B050"/>
          <w:sz w:val="24"/>
          <w:szCs w:val="24"/>
        </w:rPr>
        <w:t>202</w:t>
      </w:r>
      <w:r w:rsidR="0096470F" w:rsidRPr="00A923DC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A923D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66F5757C" w14:textId="77777777" w:rsidR="00730ECD" w:rsidRPr="00A923DC" w:rsidRDefault="00730ECD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1A90BE8" w14:textId="58A95A24" w:rsidR="00730ECD" w:rsidRPr="00A923DC" w:rsidRDefault="00F30E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3DC">
        <w:rPr>
          <w:rFonts w:ascii="Times New Roman" w:hAnsi="Times New Roman" w:cs="Times New Roman"/>
          <w:b/>
          <w:sz w:val="28"/>
          <w:szCs w:val="28"/>
        </w:rPr>
        <w:t>Рекомендуем усилить</w:t>
      </w:r>
      <w:r w:rsidR="00472A8F" w:rsidRPr="00A923DC">
        <w:rPr>
          <w:rFonts w:ascii="Times New Roman" w:hAnsi="Times New Roman" w:cs="Times New Roman"/>
          <w:b/>
          <w:sz w:val="28"/>
          <w:szCs w:val="28"/>
        </w:rPr>
        <w:t xml:space="preserve"> контроль за посевами озимых зерновых культур</w:t>
      </w:r>
    </w:p>
    <w:p w14:paraId="7D3AB8C4" w14:textId="77777777" w:rsidR="00730ECD" w:rsidRPr="00A923DC" w:rsidRDefault="00DD2D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923DC">
        <w:rPr>
          <w:rFonts w:ascii="Times New Roman" w:hAnsi="Times New Roman" w:cs="Times New Roman"/>
          <w:b/>
          <w:sz w:val="28"/>
        </w:rPr>
        <w:t>Уважаемые сельхозтоваропроизводители!</w:t>
      </w:r>
    </w:p>
    <w:p w14:paraId="50CF3036" w14:textId="77777777" w:rsidR="00730ECD" w:rsidRPr="00A923DC" w:rsidRDefault="00DD2D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923DC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3" behindDoc="0" locked="0" layoutInCell="0" allowOverlap="1" wp14:anchorId="1D4E755F" wp14:editId="6FBBBE26">
            <wp:simplePos x="0" y="0"/>
            <wp:positionH relativeFrom="column">
              <wp:posOffset>97155</wp:posOffset>
            </wp:positionH>
            <wp:positionV relativeFrom="paragraph">
              <wp:posOffset>205105</wp:posOffset>
            </wp:positionV>
            <wp:extent cx="2319020" cy="1438275"/>
            <wp:effectExtent l="0" t="0" r="5080" b="9525"/>
            <wp:wrapTight wrapText="bothSides">
              <wp:wrapPolygon edited="0">
                <wp:start x="0" y="0"/>
                <wp:lineTo x="0" y="21457"/>
                <wp:lineTo x="21470" y="21457"/>
                <wp:lineTo x="21470" y="0"/>
                <wp:lineTo x="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B0709" w14:textId="6003D6B6" w:rsidR="00026CBB" w:rsidRPr="00026CBB" w:rsidRDefault="00026CBB" w:rsidP="00026CB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Агроклиматические условия в </w:t>
      </w:r>
      <w:r w:rsidR="0079159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осенний</w:t>
      </w: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складываются благоприятно для жизнедеятельности мышевидных грызунов в открытых стациях. Основным вредящим видом из грызунов на территории области является обыкновенная полевка. Так как основным кормом полевок являются зеленые сочные части растений, в </w:t>
      </w:r>
      <w:r w:rsidR="0079159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первой</w:t>
      </w: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декаде </w:t>
      </w:r>
      <w:r w:rsidR="0079159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ноября</w:t>
      </w: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возможна миграция вредителей на </w:t>
      </w:r>
      <w:r w:rsidR="00791590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посевы</w:t>
      </w: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озимых зерновых.</w:t>
      </w:r>
    </w:p>
    <w:p w14:paraId="2C29D3EA" w14:textId="020BF249" w:rsidR="00026CBB" w:rsidRPr="00E43036" w:rsidRDefault="00026CBB" w:rsidP="00026CBB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  <w:r w:rsidRPr="00E43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Рекомендуем</w:t>
      </w:r>
      <w:r w:rsidR="0051201B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E43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проводить постоянный мониторинг за посевами озимых культур.</w:t>
      </w:r>
    </w:p>
    <w:p w14:paraId="5BB38435" w14:textId="77777777" w:rsidR="00026CBB" w:rsidRPr="00026CBB" w:rsidRDefault="00026CBB" w:rsidP="00026CB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При обнаружении мышевидных грызунов с численностью выше ЭПВ (от 50 жилых нор/га) следует провести обработку родентицидам — работы с приманками должны проводится строго с применением средств индивидуальной защиты и под контролем специалистов агрономической службы хозяйств.</w:t>
      </w:r>
    </w:p>
    <w:p w14:paraId="10E3DB0B" w14:textId="77777777" w:rsidR="00026CBB" w:rsidRPr="00026CBB" w:rsidRDefault="00026CBB" w:rsidP="00026CB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26CBB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Перед началом работ с родентицидами обязательно необходимо оповестить население и контролирующие органы. Обработанные места отмечаются табличками и колышками.</w:t>
      </w:r>
    </w:p>
    <w:p w14:paraId="1056FD28" w14:textId="70036170" w:rsidR="00026CBB" w:rsidRPr="00026CBB" w:rsidRDefault="00026CBB" w:rsidP="00026CB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26CBB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>ВАЖНО!</w:t>
      </w:r>
      <w:r w:rsidR="0051201B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026CBB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Обработки проводить согласно Реестру пестицидов и агрохимикатов, разрешённых к применению на территории Российской Федерации в 2025 году.</w:t>
      </w:r>
    </w:p>
    <w:p w14:paraId="06E392B4" w14:textId="4F5CE470" w:rsidR="00026CBB" w:rsidRPr="00026CBB" w:rsidRDefault="00026CBB" w:rsidP="00026CB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по защите растений - </w:t>
      </w:r>
      <w:r w:rsidRPr="00026CBB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8-995-428-20-29</w:t>
      </w:r>
      <w:r w:rsidRPr="00026CB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p w14:paraId="422DAD78" w14:textId="564FE041" w:rsidR="00673CC3" w:rsidRDefault="00673CC3" w:rsidP="00026CB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53A3E9DC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4E102290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24F24EBD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2A0E213B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396C2ADE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16949781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4F5A0389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68125B6A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62021BE1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0F79ADC8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5BDB0C5A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29826A18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p w14:paraId="5652E7C2" w14:textId="77777777" w:rsidR="005F7CDE" w:rsidRPr="005F7CDE" w:rsidRDefault="005F7CDE" w:rsidP="005F7CDE">
      <w:pPr>
        <w:rPr>
          <w:rFonts w:ascii="Times New Roman" w:hAnsi="Times New Roman" w:cs="Times New Roman"/>
          <w:sz w:val="23"/>
          <w:szCs w:val="23"/>
        </w:rPr>
      </w:pPr>
    </w:p>
    <w:sectPr w:rsidR="005F7CDE" w:rsidRPr="005F7CDE">
      <w:footerReference w:type="default" r:id="rId9"/>
      <w:pgSz w:w="11906" w:h="16838"/>
      <w:pgMar w:top="413" w:right="566" w:bottom="382" w:left="567" w:header="0" w:footer="325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B997" w14:textId="77777777" w:rsidR="00DA479E" w:rsidRDefault="00DA479E">
      <w:pPr>
        <w:spacing w:after="0" w:line="240" w:lineRule="auto"/>
      </w:pPr>
      <w:r>
        <w:separator/>
      </w:r>
    </w:p>
  </w:endnote>
  <w:endnote w:type="continuationSeparator" w:id="0">
    <w:p w14:paraId="5A8776E5" w14:textId="77777777" w:rsidR="00DA479E" w:rsidRDefault="00DA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0948" w14:textId="5AB57B97" w:rsidR="00730ECD" w:rsidRDefault="00DD2DC8">
    <w:pPr>
      <w:pStyle w:val="a8"/>
    </w:pPr>
    <w:r>
      <w:rPr>
        <w:rFonts w:ascii="Times New Roman" w:hAnsi="Times New Roman" w:cs="Times New Roman"/>
      </w:rPr>
      <w:t>№ 3</w:t>
    </w:r>
    <w:r w:rsidR="005F7CDE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 xml:space="preserve">                                      Информационный лист филиала ФГБУ «Россельхозцентр» по Волгоградской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8528" w14:textId="77777777" w:rsidR="00DA479E" w:rsidRDefault="00DA479E">
      <w:pPr>
        <w:spacing w:after="0" w:line="240" w:lineRule="auto"/>
      </w:pPr>
      <w:r>
        <w:separator/>
      </w:r>
    </w:p>
  </w:footnote>
  <w:footnote w:type="continuationSeparator" w:id="0">
    <w:p w14:paraId="3713BA39" w14:textId="77777777" w:rsidR="00DA479E" w:rsidRDefault="00DA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ECD"/>
    <w:rsid w:val="00026CBB"/>
    <w:rsid w:val="000A611E"/>
    <w:rsid w:val="001171F7"/>
    <w:rsid w:val="00160D02"/>
    <w:rsid w:val="00164176"/>
    <w:rsid w:val="001C1180"/>
    <w:rsid w:val="00205582"/>
    <w:rsid w:val="00247907"/>
    <w:rsid w:val="00247C03"/>
    <w:rsid w:val="002A07FC"/>
    <w:rsid w:val="003F2077"/>
    <w:rsid w:val="0046577A"/>
    <w:rsid w:val="00472A8F"/>
    <w:rsid w:val="004C176C"/>
    <w:rsid w:val="004F3F9A"/>
    <w:rsid w:val="0051201B"/>
    <w:rsid w:val="00592043"/>
    <w:rsid w:val="005F7CDE"/>
    <w:rsid w:val="00673CC3"/>
    <w:rsid w:val="00683FCA"/>
    <w:rsid w:val="00692129"/>
    <w:rsid w:val="0069499E"/>
    <w:rsid w:val="006B0AA2"/>
    <w:rsid w:val="00730ECD"/>
    <w:rsid w:val="0073238D"/>
    <w:rsid w:val="00736E98"/>
    <w:rsid w:val="00782B04"/>
    <w:rsid w:val="00791590"/>
    <w:rsid w:val="007C128E"/>
    <w:rsid w:val="00825B81"/>
    <w:rsid w:val="00870B81"/>
    <w:rsid w:val="0093558E"/>
    <w:rsid w:val="0096470F"/>
    <w:rsid w:val="00A74757"/>
    <w:rsid w:val="00A80F87"/>
    <w:rsid w:val="00A923DC"/>
    <w:rsid w:val="00C06873"/>
    <w:rsid w:val="00C25F26"/>
    <w:rsid w:val="00C616D5"/>
    <w:rsid w:val="00C8171B"/>
    <w:rsid w:val="00C9465F"/>
    <w:rsid w:val="00CE2B9F"/>
    <w:rsid w:val="00D220E4"/>
    <w:rsid w:val="00D56E18"/>
    <w:rsid w:val="00D70BD3"/>
    <w:rsid w:val="00DA479E"/>
    <w:rsid w:val="00DD2DC8"/>
    <w:rsid w:val="00DF40EB"/>
    <w:rsid w:val="00E43036"/>
    <w:rsid w:val="00E52FF4"/>
    <w:rsid w:val="00EC1C22"/>
    <w:rsid w:val="00F1618A"/>
    <w:rsid w:val="00F2729D"/>
    <w:rsid w:val="00F30E8E"/>
    <w:rsid w:val="00F37052"/>
    <w:rsid w:val="00F8281E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14F3"/>
  <w15:docId w15:val="{8A0852D5-9DAB-4714-83A0-654AD643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character" w:customStyle="1" w:styleId="a9">
    <w:name w:val="Символ нумерации"/>
    <w:qFormat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Фигура"/>
    <w:basedOn w:val="ac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styleId="af3">
    <w:name w:val="List Paragraph"/>
    <w:basedOn w:val="a"/>
    <w:uiPriority w:val="34"/>
    <w:qFormat/>
    <w:rsid w:val="00E120A5"/>
    <w:pPr>
      <w:ind w:left="720"/>
      <w:contextualSpacing/>
    </w:pPr>
  </w:style>
  <w:style w:type="table" w:styleId="af4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9919-4A22-4E55-B4FD-DF6B531F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Dnsuser630</cp:lastModifiedBy>
  <cp:revision>34</cp:revision>
  <cp:lastPrinted>2022-12-12T13:13:00Z</cp:lastPrinted>
  <dcterms:created xsi:type="dcterms:W3CDTF">2022-12-12T10:42:00Z</dcterms:created>
  <dcterms:modified xsi:type="dcterms:W3CDTF">2025-10-30T08:13:00Z</dcterms:modified>
  <dc:language>ru-RU</dc:language>
</cp:coreProperties>
</file>